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71357" w14:textId="062092CF" w:rsidR="002F1376" w:rsidRPr="002F1376" w:rsidRDefault="002F1376" w:rsidP="002F1376">
      <w:pPr>
        <w:spacing w:after="0" w:line="240" w:lineRule="auto"/>
        <w:rPr>
          <w:b/>
          <w:bCs/>
          <w:u w:val="single"/>
        </w:rPr>
      </w:pPr>
      <w:r w:rsidRPr="002F1376">
        <w:rPr>
          <w:b/>
          <w:bCs/>
          <w:u w:val="single"/>
        </w:rPr>
        <w:t>Writing: Intent, Implementation &amp; Impact</w:t>
      </w:r>
    </w:p>
    <w:p w14:paraId="3F08EBCA" w14:textId="77777777" w:rsidR="002F1376" w:rsidRDefault="002F1376" w:rsidP="002F1376">
      <w:pPr>
        <w:spacing w:after="0" w:line="240" w:lineRule="auto"/>
        <w:rPr>
          <w:b/>
          <w:bCs/>
        </w:rPr>
      </w:pPr>
    </w:p>
    <w:p w14:paraId="4AD74E0B" w14:textId="47662A66" w:rsidR="008F1966" w:rsidRPr="008F1966" w:rsidRDefault="002F1376" w:rsidP="008F1966">
      <w:pPr>
        <w:spacing w:after="0" w:line="240" w:lineRule="auto"/>
        <w:rPr>
          <w:b/>
          <w:bCs/>
          <w:u w:val="single"/>
        </w:rPr>
      </w:pPr>
      <w:r w:rsidRPr="002F1376">
        <w:rPr>
          <w:b/>
          <w:bCs/>
          <w:u w:val="single"/>
        </w:rPr>
        <w:t>Intent</w:t>
      </w:r>
      <w:r w:rsidR="008F1966">
        <w:rPr>
          <w:b/>
          <w:bCs/>
          <w:u w:val="single"/>
        </w:rPr>
        <w:br/>
      </w:r>
    </w:p>
    <w:p w14:paraId="4BF20401" w14:textId="3B7E4E90" w:rsidR="009B1865" w:rsidRDefault="008F1966" w:rsidP="008F1966">
      <w:pPr>
        <w:spacing w:after="0" w:line="240" w:lineRule="auto"/>
        <w:rPr>
          <w:highlight w:val="cyan"/>
        </w:rPr>
      </w:pPr>
      <w:r w:rsidRPr="008F1966">
        <w:t xml:space="preserve">At Winchelsea Primary School, our writing curriculum </w:t>
      </w:r>
      <w:r w:rsidR="00D30F09">
        <w:t>empowers children</w:t>
      </w:r>
      <w:r w:rsidRPr="008F1966">
        <w:t xml:space="preserve"> to </w:t>
      </w:r>
      <w:r w:rsidR="00D30F09">
        <w:t>be</w:t>
      </w:r>
      <w:r w:rsidRPr="008F1966">
        <w:t xml:space="preserve"> confident, creative and purposeful writers who can communicate effectively and express themselves with clarity and imagination</w:t>
      </w:r>
      <w:r w:rsidRPr="009B1865">
        <w:t>.</w:t>
      </w:r>
      <w:r w:rsidR="00B86D0A" w:rsidRPr="009B1865">
        <w:t xml:space="preserve">  </w:t>
      </w:r>
      <w:r w:rsidRPr="009B1865">
        <w:t xml:space="preserve"> We believe</w:t>
      </w:r>
      <w:r w:rsidR="009B1865" w:rsidRPr="009B1865">
        <w:t xml:space="preserve"> writing is life-long skill.</w:t>
      </w:r>
    </w:p>
    <w:p w14:paraId="5A594888" w14:textId="6C1A468F" w:rsidR="00D8255D" w:rsidRDefault="00940863" w:rsidP="008F1966">
      <w:pPr>
        <w:spacing w:after="0" w:line="240" w:lineRule="auto"/>
      </w:pPr>
      <w:r w:rsidRPr="00BD5EE9">
        <w:t>Our </w:t>
      </w:r>
      <w:r w:rsidR="00C202F0" w:rsidRPr="00F67822">
        <w:t>inspiring</w:t>
      </w:r>
      <w:r w:rsidR="00C202F0" w:rsidRPr="00BD5EE9">
        <w:t xml:space="preserve"> curriculum</w:t>
      </w:r>
      <w:r w:rsidRPr="00BD5EE9">
        <w:t xml:space="preserve"> is rooted in the foundations of reading</w:t>
      </w:r>
      <w:r w:rsidR="005350A4">
        <w:t>,</w:t>
      </w:r>
      <w:r w:rsidR="00817E82">
        <w:t xml:space="preserve"> fostering an enjoyment </w:t>
      </w:r>
      <w:r w:rsidR="005350A4">
        <w:t xml:space="preserve">of the written word. </w:t>
      </w:r>
      <w:r w:rsidR="00C202F0">
        <w:t>C</w:t>
      </w:r>
      <w:r w:rsidR="007545EC">
        <w:t>hildren access a</w:t>
      </w:r>
      <w:r w:rsidR="00D8255D">
        <w:t xml:space="preserve"> wide range of </w:t>
      </w:r>
      <w:r w:rsidR="00FC4001">
        <w:t>engaging</w:t>
      </w:r>
      <w:r w:rsidR="00D8255D">
        <w:t xml:space="preserve"> texts</w:t>
      </w:r>
      <w:r w:rsidR="00FC4001">
        <w:t xml:space="preserve"> </w:t>
      </w:r>
      <w:r w:rsidR="00956804">
        <w:t xml:space="preserve">which </w:t>
      </w:r>
      <w:r w:rsidR="002654E4">
        <w:t>act as models for</w:t>
      </w:r>
      <w:r w:rsidR="001D2116">
        <w:t xml:space="preserve"> their own </w:t>
      </w:r>
      <w:r w:rsidR="00D61AB2">
        <w:t>writing</w:t>
      </w:r>
      <w:r w:rsidR="009A72A4">
        <w:t>.</w:t>
      </w:r>
    </w:p>
    <w:p w14:paraId="022C2A8E" w14:textId="11152EC9" w:rsidR="008F1966" w:rsidRPr="008F1966" w:rsidRDefault="00D61AB2" w:rsidP="008F1966">
      <w:pPr>
        <w:spacing w:after="0" w:line="240" w:lineRule="auto"/>
      </w:pPr>
      <w:r>
        <w:t>C</w:t>
      </w:r>
      <w:r w:rsidR="008F1966" w:rsidRPr="008F1966">
        <w:t xml:space="preserve">hildren </w:t>
      </w:r>
      <w:r>
        <w:t xml:space="preserve">have </w:t>
      </w:r>
      <w:r w:rsidR="000F1E5D">
        <w:t>regular</w:t>
      </w:r>
      <w:r>
        <w:t xml:space="preserve"> opportunit</w:t>
      </w:r>
      <w:r w:rsidR="000F1E5D">
        <w:t>ies</w:t>
      </w:r>
      <w:r>
        <w:t xml:space="preserve"> </w:t>
      </w:r>
      <w:r w:rsidR="008F1966" w:rsidRPr="008F1966">
        <w:t>to practise, refine and embed their writing skills. Our consistently high expectations ensure that, through challenge and support, all learners see themselves as writers and reach their full potential.</w:t>
      </w:r>
    </w:p>
    <w:p w14:paraId="07C1E6A7" w14:textId="77777777" w:rsidR="0009757F" w:rsidRDefault="00F94F71" w:rsidP="00F2275C">
      <w:pPr>
        <w:spacing w:after="0" w:line="240" w:lineRule="auto"/>
      </w:pPr>
      <w:r>
        <w:t>Children are given opportunities to write for a range of real-life purposes and audiences across the curriculum</w:t>
      </w:r>
      <w:r w:rsidR="0033105E">
        <w:t xml:space="preserve">.  </w:t>
      </w:r>
      <w:r w:rsidR="00AB644A">
        <w:t>The</w:t>
      </w:r>
      <w:r w:rsidR="008F1966" w:rsidRPr="008F1966">
        <w:t xml:space="preserve"> writing journey, and the units within it, has been carefully planned and sequenced</w:t>
      </w:r>
      <w:r w:rsidR="0009757F">
        <w:t xml:space="preserve"> to be progressive and engaging.</w:t>
      </w:r>
    </w:p>
    <w:p w14:paraId="1D5EE203" w14:textId="7FD06CD2" w:rsidR="00B6176A" w:rsidRDefault="00B6176A" w:rsidP="00F2275C">
      <w:pPr>
        <w:spacing w:after="0" w:line="240" w:lineRule="auto"/>
      </w:pPr>
      <w:r w:rsidRPr="001B5616">
        <w:t xml:space="preserve">We </w:t>
      </w:r>
      <w:r w:rsidR="00E9382D" w:rsidRPr="001B5616">
        <w:t>encourage</w:t>
      </w:r>
      <w:r w:rsidRPr="001B5616">
        <w:t xml:space="preserve"> a love of writing by encouraging children to take pride in their writing. </w:t>
      </w:r>
      <w:r w:rsidR="005555CE" w:rsidRPr="001B5616">
        <w:t>At Winchelsea, we</w:t>
      </w:r>
      <w:r w:rsidRPr="001B5616">
        <w:t xml:space="preserve"> believe that strong writing skills open doors to future opportunities, enriching children’s lives both academically and personally</w:t>
      </w:r>
    </w:p>
    <w:p w14:paraId="50F23A14" w14:textId="77777777" w:rsidR="00BF5F09" w:rsidRPr="008F1966" w:rsidRDefault="00BF5F09" w:rsidP="008F1966">
      <w:pPr>
        <w:spacing w:after="0" w:line="240" w:lineRule="auto"/>
      </w:pPr>
    </w:p>
    <w:p w14:paraId="4362DDF2" w14:textId="01093B25" w:rsidR="002F1376" w:rsidRPr="00E45A7D" w:rsidRDefault="002F1376" w:rsidP="002F1376">
      <w:pPr>
        <w:spacing w:after="0" w:line="240" w:lineRule="auto"/>
        <w:rPr>
          <w:b/>
          <w:bCs/>
          <w:u w:val="single"/>
        </w:rPr>
      </w:pPr>
      <w:r w:rsidRPr="00E45A7D">
        <w:rPr>
          <w:b/>
          <w:bCs/>
          <w:u w:val="single"/>
        </w:rPr>
        <w:t>Implementation</w:t>
      </w:r>
    </w:p>
    <w:p w14:paraId="42E96EB2" w14:textId="26DC9B92" w:rsidR="002F1376" w:rsidRDefault="002F1376" w:rsidP="002F1376">
      <w:pPr>
        <w:spacing w:after="0" w:line="240" w:lineRule="auto"/>
      </w:pPr>
      <w:r w:rsidRPr="002F1376">
        <w:t xml:space="preserve">Writing is taught through a consistent structure informed by </w:t>
      </w:r>
      <w:r w:rsidR="00FF0961">
        <w:t>our Read, Write Inc phonics</w:t>
      </w:r>
      <w:r w:rsidR="006964AB">
        <w:t xml:space="preserve"> and Get Writing</w:t>
      </w:r>
      <w:r w:rsidR="00FF0961">
        <w:t xml:space="preserve"> programme</w:t>
      </w:r>
      <w:r w:rsidR="006964AB">
        <w:t>s</w:t>
      </w:r>
      <w:r w:rsidR="00FF0961">
        <w:t xml:space="preserve">, and </w:t>
      </w:r>
      <w:r w:rsidRPr="002F1376">
        <w:t xml:space="preserve">the </w:t>
      </w:r>
      <w:r w:rsidRPr="00E45A7D">
        <w:rPr>
          <w:i/>
          <w:iCs/>
        </w:rPr>
        <w:t>Essential Writing</w:t>
      </w:r>
      <w:r w:rsidRPr="002F1376">
        <w:t xml:space="preserve"> scheme. This ensures that teaching sequences are cohesive, well-paced and aligned across the school.</w:t>
      </w:r>
    </w:p>
    <w:p w14:paraId="1D7D9A5F" w14:textId="77777777" w:rsidR="00E45A7D" w:rsidRPr="002F1376" w:rsidRDefault="00E45A7D" w:rsidP="002F1376">
      <w:pPr>
        <w:spacing w:after="0" w:line="240" w:lineRule="auto"/>
      </w:pPr>
    </w:p>
    <w:p w14:paraId="10487E14" w14:textId="7AE474B9" w:rsidR="002F1376" w:rsidRDefault="002F1376" w:rsidP="002F1376">
      <w:pPr>
        <w:spacing w:after="0" w:line="240" w:lineRule="auto"/>
      </w:pPr>
      <w:r w:rsidRPr="00E45A7D">
        <w:t xml:space="preserve">Our implementation </w:t>
      </w:r>
      <w:r w:rsidR="00FF0961">
        <w:t>beyond R</w:t>
      </w:r>
      <w:r w:rsidR="00525B48">
        <w:t>W</w:t>
      </w:r>
      <w:r w:rsidR="00FF0961">
        <w:t xml:space="preserve">I, </w:t>
      </w:r>
      <w:r w:rsidRPr="00E45A7D">
        <w:t>includes:</w:t>
      </w:r>
    </w:p>
    <w:p w14:paraId="3B219FF4" w14:textId="77777777" w:rsidR="00E45A7D" w:rsidRPr="00E45A7D" w:rsidRDefault="00E45A7D" w:rsidP="002F1376">
      <w:pPr>
        <w:spacing w:after="0" w:line="240" w:lineRule="auto"/>
      </w:pPr>
    </w:p>
    <w:p w14:paraId="48198FD2" w14:textId="77777777" w:rsidR="002F1376" w:rsidRPr="00525B48" w:rsidRDefault="002F1376" w:rsidP="002F1376">
      <w:pPr>
        <w:spacing w:after="0" w:line="240" w:lineRule="auto"/>
      </w:pPr>
      <w:r w:rsidRPr="00525B48">
        <w:t>Essential Writing Sequences</w:t>
      </w:r>
    </w:p>
    <w:p w14:paraId="17AF3ADE" w14:textId="104F05A7" w:rsidR="002F1376" w:rsidRPr="00060B1D" w:rsidRDefault="002F1376" w:rsidP="002F1376">
      <w:pPr>
        <w:numPr>
          <w:ilvl w:val="0"/>
          <w:numId w:val="5"/>
        </w:numPr>
        <w:spacing w:after="0" w:line="240" w:lineRule="auto"/>
        <w:rPr>
          <w:color w:val="215E99" w:themeColor="text2" w:themeTint="BF"/>
        </w:rPr>
      </w:pPr>
      <w:r w:rsidRPr="00525B48">
        <w:t xml:space="preserve">Each unit follows a clear </w:t>
      </w:r>
      <w:r w:rsidRPr="002F1376">
        <w:t>cycle:</w:t>
      </w:r>
      <w:r w:rsidRPr="002F1376">
        <w:br/>
      </w:r>
      <w:r w:rsidR="00060B1D">
        <w:rPr>
          <w:color w:val="215E99" w:themeColor="text2" w:themeTint="BF"/>
        </w:rPr>
        <w:tab/>
      </w:r>
      <w:r w:rsidRPr="00060B1D">
        <w:rPr>
          <w:color w:val="215E99" w:themeColor="text2" w:themeTint="BF"/>
        </w:rPr>
        <w:t>Immerse → Explore → Teach Skills → Practise → Draft → Edit → Publish</w:t>
      </w:r>
    </w:p>
    <w:p w14:paraId="38720661" w14:textId="77777777" w:rsidR="002F1376" w:rsidRPr="002F1376" w:rsidRDefault="002F1376" w:rsidP="002F1376">
      <w:pPr>
        <w:numPr>
          <w:ilvl w:val="0"/>
          <w:numId w:val="5"/>
        </w:numPr>
        <w:spacing w:after="0" w:line="240" w:lineRule="auto"/>
      </w:pPr>
      <w:r w:rsidRPr="002F1376">
        <w:t xml:space="preserve">High-quality texts are central to every unit, allowing pupils to </w:t>
      </w:r>
      <w:r w:rsidRPr="002F1376">
        <w:rPr>
          <w:i/>
          <w:iCs/>
        </w:rPr>
        <w:t>read as writers</w:t>
      </w:r>
      <w:r w:rsidRPr="002F1376">
        <w:t xml:space="preserve"> and understand effective authorial choices.</w:t>
      </w:r>
    </w:p>
    <w:p w14:paraId="096B85C4" w14:textId="77777777" w:rsidR="002F1376" w:rsidRPr="002F1376" w:rsidRDefault="002F1376" w:rsidP="002F1376">
      <w:pPr>
        <w:numPr>
          <w:ilvl w:val="0"/>
          <w:numId w:val="5"/>
        </w:numPr>
        <w:spacing w:after="0" w:line="240" w:lineRule="auto"/>
      </w:pPr>
      <w:r w:rsidRPr="002F1376">
        <w:t>Grammar, punctuation and vocabulary are taught explicitly and then applied meaningfully within the unit’s genre.</w:t>
      </w:r>
    </w:p>
    <w:p w14:paraId="70166802" w14:textId="77777777" w:rsidR="00060B1D" w:rsidRDefault="00060B1D" w:rsidP="002F1376">
      <w:pPr>
        <w:spacing w:after="0" w:line="240" w:lineRule="auto"/>
      </w:pPr>
    </w:p>
    <w:p w14:paraId="7CF77176" w14:textId="42988440" w:rsidR="002F1376" w:rsidRPr="00060B1D" w:rsidRDefault="002F1376" w:rsidP="002F1376">
      <w:pPr>
        <w:spacing w:after="0" w:line="240" w:lineRule="auto"/>
      </w:pPr>
      <w:r w:rsidRPr="00060B1D">
        <w:t>Pedagogy and Practice</w:t>
      </w:r>
    </w:p>
    <w:p w14:paraId="3BC8C416" w14:textId="77777777" w:rsidR="002F1376" w:rsidRPr="002F1376" w:rsidRDefault="002F1376" w:rsidP="002F1376">
      <w:pPr>
        <w:numPr>
          <w:ilvl w:val="0"/>
          <w:numId w:val="6"/>
        </w:numPr>
        <w:spacing w:after="0" w:line="240" w:lineRule="auto"/>
      </w:pPr>
      <w:r w:rsidRPr="002F1376">
        <w:t>Teachers use modelling, shared writing and guided writing to demonstrate the writing process.</w:t>
      </w:r>
    </w:p>
    <w:p w14:paraId="20176286" w14:textId="325D6ECA" w:rsidR="002F1376" w:rsidRPr="002F1376" w:rsidRDefault="000D57EA" w:rsidP="002F1376">
      <w:pPr>
        <w:numPr>
          <w:ilvl w:val="0"/>
          <w:numId w:val="6"/>
        </w:numPr>
        <w:spacing w:after="0" w:line="240" w:lineRule="auto"/>
      </w:pPr>
      <w:r>
        <w:t>The use of</w:t>
      </w:r>
      <w:r w:rsidR="002F1376" w:rsidRPr="002F1376">
        <w:t xml:space="preserve"> scaffolds and model texts to support pupils who need it, while offering challenge and extension for confident writers.</w:t>
      </w:r>
    </w:p>
    <w:p w14:paraId="3C2B830D" w14:textId="758CB49B" w:rsidR="002F1376" w:rsidRPr="002F1376" w:rsidRDefault="002F1376" w:rsidP="002F1376">
      <w:pPr>
        <w:numPr>
          <w:ilvl w:val="0"/>
          <w:numId w:val="6"/>
        </w:numPr>
        <w:spacing w:after="0" w:line="240" w:lineRule="auto"/>
      </w:pPr>
      <w:r w:rsidRPr="002F1376">
        <w:t>Pupils have frequent opportunities to plan, draft, revise and publish writing</w:t>
      </w:r>
      <w:r w:rsidR="003E0B28">
        <w:t xml:space="preserve"> for real-life purposes</w:t>
      </w:r>
      <w:r w:rsidRPr="002F1376">
        <w:t>.</w:t>
      </w:r>
    </w:p>
    <w:p w14:paraId="6C4F516D" w14:textId="77777777" w:rsidR="002F1376" w:rsidRPr="002F1376" w:rsidRDefault="002F1376" w:rsidP="002F1376">
      <w:pPr>
        <w:numPr>
          <w:ilvl w:val="0"/>
          <w:numId w:val="6"/>
        </w:numPr>
        <w:spacing w:after="0" w:line="240" w:lineRule="auto"/>
      </w:pPr>
      <w:r w:rsidRPr="002F1376">
        <w:t>Writing expectations are applied consistently across the curriculum so pupils write in all subjects.</w:t>
      </w:r>
    </w:p>
    <w:p w14:paraId="39F3BC48" w14:textId="77777777" w:rsidR="002F1376" w:rsidRPr="002F1376" w:rsidRDefault="002F1376" w:rsidP="002F1376">
      <w:pPr>
        <w:numPr>
          <w:ilvl w:val="0"/>
          <w:numId w:val="6"/>
        </w:numPr>
        <w:spacing w:after="0" w:line="240" w:lineRule="auto"/>
      </w:pPr>
      <w:r w:rsidRPr="002F1376">
        <w:t>Systematic spelling teaching, handwriting practice, and retrieval of prior learning run alongside every unit.</w:t>
      </w:r>
    </w:p>
    <w:p w14:paraId="0BEF08BF" w14:textId="77777777" w:rsidR="00060B1D" w:rsidRDefault="00060B1D" w:rsidP="002F1376">
      <w:pPr>
        <w:spacing w:after="0" w:line="240" w:lineRule="auto"/>
        <w:rPr>
          <w:b/>
          <w:bCs/>
        </w:rPr>
      </w:pPr>
    </w:p>
    <w:p w14:paraId="568AEF65" w14:textId="6C2F44D3" w:rsidR="002F1376" w:rsidRPr="00060B1D" w:rsidRDefault="002F1376" w:rsidP="002F1376">
      <w:pPr>
        <w:spacing w:after="0" w:line="240" w:lineRule="auto"/>
      </w:pPr>
      <w:r w:rsidRPr="00060B1D">
        <w:t>Assessment</w:t>
      </w:r>
    </w:p>
    <w:p w14:paraId="2B0EDC58" w14:textId="17F44152" w:rsidR="002F1376" w:rsidRPr="002F1376" w:rsidRDefault="000D57EA" w:rsidP="002F1376">
      <w:pPr>
        <w:numPr>
          <w:ilvl w:val="0"/>
          <w:numId w:val="7"/>
        </w:numPr>
        <w:spacing w:after="0" w:line="240" w:lineRule="auto"/>
      </w:pPr>
      <w:r>
        <w:t>During writin</w:t>
      </w:r>
      <w:r w:rsidR="00F37DF5">
        <w:t>g</w:t>
      </w:r>
      <w:r>
        <w:t xml:space="preserve"> units, teachers</w:t>
      </w:r>
      <w:r w:rsidR="002F1376" w:rsidRPr="002F1376">
        <w:t xml:space="preserve"> </w:t>
      </w:r>
      <w:r w:rsidR="00F37DF5">
        <w:t xml:space="preserve">use </w:t>
      </w:r>
      <w:r w:rsidR="002F1376" w:rsidRPr="002F1376">
        <w:t>clear success criteria and exemplification, supporting accurate teacher assessment.</w:t>
      </w:r>
    </w:p>
    <w:p w14:paraId="7427EFF6" w14:textId="4683A61D" w:rsidR="002F1376" w:rsidRDefault="002F1376" w:rsidP="002F1376">
      <w:pPr>
        <w:numPr>
          <w:ilvl w:val="0"/>
          <w:numId w:val="7"/>
        </w:numPr>
        <w:spacing w:after="0" w:line="240" w:lineRule="auto"/>
      </w:pPr>
      <w:r w:rsidRPr="002F1376">
        <w:t xml:space="preserve">Teachers use ongoing </w:t>
      </w:r>
      <w:r w:rsidR="008F5ABC">
        <w:t xml:space="preserve">formative </w:t>
      </w:r>
      <w:r w:rsidRPr="002F1376">
        <w:t>assessment</w:t>
      </w:r>
      <w:r w:rsidR="00F37DF5">
        <w:t xml:space="preserve"> </w:t>
      </w:r>
      <w:r w:rsidRPr="002F1376">
        <w:t xml:space="preserve">and moderation to identify next steps and tailor </w:t>
      </w:r>
      <w:r w:rsidR="00F37DF5">
        <w:t xml:space="preserve">and adapt our </w:t>
      </w:r>
      <w:r w:rsidRPr="002F1376">
        <w:t>teaching.</w:t>
      </w:r>
      <w:r w:rsidR="00DC180D">
        <w:t xml:space="preserve">  </w:t>
      </w:r>
    </w:p>
    <w:p w14:paraId="3D55EE3C" w14:textId="08F67854" w:rsidR="007D5BB1" w:rsidRDefault="00033BC6" w:rsidP="002F1376">
      <w:pPr>
        <w:numPr>
          <w:ilvl w:val="0"/>
          <w:numId w:val="7"/>
        </w:numPr>
        <w:spacing w:after="0" w:line="240" w:lineRule="auto"/>
      </w:pPr>
      <w:r>
        <w:t>I</w:t>
      </w:r>
      <w:r w:rsidR="007D5BB1">
        <w:t>nternal</w:t>
      </w:r>
      <w:r w:rsidR="00AE6117">
        <w:t xml:space="preserve"> moderation</w:t>
      </w:r>
      <w:r w:rsidR="00127737">
        <w:t xml:space="preserve"> is </w:t>
      </w:r>
      <w:r w:rsidR="00FA651A">
        <w:t>undertaken</w:t>
      </w:r>
      <w:r>
        <w:t xml:space="preserve"> on a regular basis </w:t>
      </w:r>
      <w:r w:rsidR="00EF6F38">
        <w:t xml:space="preserve">within </w:t>
      </w:r>
      <w:r w:rsidR="003C1FE3">
        <w:t>key stage teams</w:t>
      </w:r>
    </w:p>
    <w:p w14:paraId="3122515F" w14:textId="73F86BCD" w:rsidR="005612E9" w:rsidRDefault="00BC61C4" w:rsidP="002F1376">
      <w:pPr>
        <w:numPr>
          <w:ilvl w:val="0"/>
          <w:numId w:val="7"/>
        </w:numPr>
        <w:spacing w:after="0" w:line="240" w:lineRule="auto"/>
      </w:pPr>
      <w:r>
        <w:lastRenderedPageBreak/>
        <w:t>We work with local schools to moderate each academic year.</w:t>
      </w:r>
    </w:p>
    <w:p w14:paraId="468852B1" w14:textId="77777777" w:rsidR="0028632F" w:rsidRPr="00A63B71" w:rsidRDefault="001955E4" w:rsidP="001955E4">
      <w:pPr>
        <w:numPr>
          <w:ilvl w:val="0"/>
          <w:numId w:val="7"/>
        </w:numPr>
        <w:spacing w:after="0" w:line="240" w:lineRule="auto"/>
        <w:rPr>
          <w:b/>
          <w:bCs/>
          <w:u w:val="single"/>
        </w:rPr>
      </w:pPr>
      <w:r>
        <w:t xml:space="preserve">The </w:t>
      </w:r>
      <w:proofErr w:type="gramStart"/>
      <w:r>
        <w:t>school works</w:t>
      </w:r>
      <w:proofErr w:type="gramEnd"/>
      <w:r>
        <w:t xml:space="preserve"> with an external consultant to ensure teacher assessments are accurate.</w:t>
      </w:r>
    </w:p>
    <w:p w14:paraId="750267FA" w14:textId="77777777" w:rsidR="00A63B71" w:rsidRPr="0028632F" w:rsidRDefault="00A63B71" w:rsidP="00A63B71">
      <w:pPr>
        <w:spacing w:after="0" w:line="240" w:lineRule="auto"/>
        <w:ind w:left="720"/>
        <w:rPr>
          <w:b/>
          <w:bCs/>
          <w:u w:val="single"/>
        </w:rPr>
      </w:pPr>
    </w:p>
    <w:p w14:paraId="653509CF" w14:textId="448637F2" w:rsidR="00FF5D62" w:rsidRPr="00A63B71" w:rsidRDefault="00264EFD" w:rsidP="0028632F">
      <w:pPr>
        <w:spacing w:after="0" w:line="240" w:lineRule="auto"/>
      </w:pPr>
      <w:r w:rsidRPr="00A63B71">
        <w:rPr>
          <w:u w:val="single"/>
        </w:rPr>
        <w:t>Transcription</w:t>
      </w:r>
    </w:p>
    <w:p w14:paraId="31996951" w14:textId="05237245" w:rsidR="00F20CC0" w:rsidRPr="00A63B71" w:rsidRDefault="00F20CC0" w:rsidP="00F20CC0">
      <w:pPr>
        <w:pStyle w:val="ListParagraph"/>
        <w:numPr>
          <w:ilvl w:val="0"/>
          <w:numId w:val="9"/>
        </w:numPr>
        <w:spacing w:after="0" w:line="240" w:lineRule="auto"/>
      </w:pPr>
      <w:r w:rsidRPr="00A63B71">
        <w:t>Han</w:t>
      </w:r>
      <w:r w:rsidR="00A55D92" w:rsidRPr="00A63B71">
        <w:t xml:space="preserve">dwriting is taught explicitly at the beginning of every writing lesson. </w:t>
      </w:r>
    </w:p>
    <w:p w14:paraId="1F58393E" w14:textId="4377CA63" w:rsidR="00FF6BDA" w:rsidRPr="00A63B71" w:rsidRDefault="00673115" w:rsidP="00F20CC0">
      <w:pPr>
        <w:pStyle w:val="ListParagraph"/>
        <w:numPr>
          <w:ilvl w:val="0"/>
          <w:numId w:val="9"/>
        </w:numPr>
        <w:spacing w:after="0" w:line="240" w:lineRule="auto"/>
      </w:pPr>
      <w:r w:rsidRPr="00A63B71">
        <w:t>Spelling</w:t>
      </w:r>
      <w:r w:rsidR="00852812" w:rsidRPr="00A63B71">
        <w:t xml:space="preserve">s are taught weekly in key stage 2 using the Spelling Shed </w:t>
      </w:r>
      <w:r w:rsidR="00A63B71" w:rsidRPr="00A63B71">
        <w:t>(</w:t>
      </w:r>
      <w:proofErr w:type="spellStart"/>
      <w:r w:rsidR="00A63B71" w:rsidRPr="00A63B71">
        <w:t>EdShed</w:t>
      </w:r>
      <w:proofErr w:type="spellEnd"/>
      <w:r w:rsidR="00A63B71" w:rsidRPr="00A63B71">
        <w:t xml:space="preserve">) </w:t>
      </w:r>
      <w:r w:rsidR="00852812" w:rsidRPr="00A63B71">
        <w:t>scheme.</w:t>
      </w:r>
    </w:p>
    <w:p w14:paraId="2C660368" w14:textId="77777777" w:rsidR="00264EFD" w:rsidRPr="001955E4" w:rsidRDefault="00264EFD" w:rsidP="0028632F">
      <w:pPr>
        <w:spacing w:after="0" w:line="240" w:lineRule="auto"/>
        <w:rPr>
          <w:b/>
          <w:bCs/>
          <w:u w:val="single"/>
        </w:rPr>
      </w:pPr>
    </w:p>
    <w:p w14:paraId="5998200C" w14:textId="7F727665" w:rsidR="00920ABE" w:rsidRPr="00920ABE" w:rsidRDefault="002F1376" w:rsidP="00920ABE">
      <w:pPr>
        <w:spacing w:after="0" w:line="240" w:lineRule="auto"/>
      </w:pPr>
      <w:r w:rsidRPr="00060B1D">
        <w:rPr>
          <w:b/>
          <w:bCs/>
          <w:u w:val="single"/>
        </w:rPr>
        <w:t>Impact</w:t>
      </w:r>
    </w:p>
    <w:p w14:paraId="14BFBC39" w14:textId="6D10ED86" w:rsidR="00E64A87" w:rsidRDefault="00E64A87" w:rsidP="00E64A87">
      <w:pPr>
        <w:spacing w:after="0" w:line="240" w:lineRule="auto"/>
      </w:pPr>
      <w:r w:rsidRPr="00E64A87">
        <w:t xml:space="preserve">At Winchelsea Primary School, we are committed to ensuring that every child develops the lifelong skills, confidence and creativity needed to communicate effectively through writing. By making writing meaningful and purposeful, children </w:t>
      </w:r>
      <w:r>
        <w:t>foster a</w:t>
      </w:r>
      <w:r w:rsidRPr="00E64A87">
        <w:t xml:space="preserve"> love of writing and grow into confident, fluent and independent writers across a wide range of genres. Writing is essential for success across the curriculum, enabling pupils to express their ideas clearly, deepen their understanding and prepare for the next stage of their education.</w:t>
      </w:r>
    </w:p>
    <w:p w14:paraId="759E8E8E" w14:textId="77777777" w:rsidR="00E64A87" w:rsidRPr="00E64A87" w:rsidRDefault="00E64A87" w:rsidP="00E64A87">
      <w:pPr>
        <w:spacing w:after="0" w:line="240" w:lineRule="auto"/>
      </w:pPr>
    </w:p>
    <w:p w14:paraId="1AA48876" w14:textId="77777777" w:rsidR="00E64A87" w:rsidRDefault="00E64A87" w:rsidP="00E64A87">
      <w:pPr>
        <w:spacing w:after="0" w:line="240" w:lineRule="auto"/>
      </w:pPr>
      <w:r w:rsidRPr="00E64A87">
        <w:t>Our children are prepared not only to thrive academically, but also to use writing as a powerful tool for communication, creativity and future success. Our curriculum supports pupils well beyond formal assessment and equips them with skills they will continue to use throughout their lives.</w:t>
      </w:r>
    </w:p>
    <w:p w14:paraId="63F2E8CA" w14:textId="77777777" w:rsidR="00E64A87" w:rsidRPr="00E64A87" w:rsidRDefault="00E64A87" w:rsidP="00E64A87">
      <w:pPr>
        <w:spacing w:after="0" w:line="240" w:lineRule="auto"/>
      </w:pPr>
    </w:p>
    <w:p w14:paraId="3513E1B9" w14:textId="77777777" w:rsidR="00E64A87" w:rsidRPr="00E64A87" w:rsidRDefault="00E64A87" w:rsidP="00E64A87">
      <w:pPr>
        <w:spacing w:after="0" w:line="240" w:lineRule="auto"/>
      </w:pPr>
      <w:r w:rsidRPr="00E64A87">
        <w:t>By the end of Key Stage 2, pupils leave our school as capable, reflective and enthusiastic writers who are well prepared for the writing demands of secondary education. The impact of our writing curriculum can be seen in pupils who:</w:t>
      </w:r>
    </w:p>
    <w:p w14:paraId="56C73B4A" w14:textId="77777777" w:rsidR="00E64A87" w:rsidRPr="00E64A87" w:rsidRDefault="00E64A87" w:rsidP="00E64A87">
      <w:pPr>
        <w:numPr>
          <w:ilvl w:val="0"/>
          <w:numId w:val="10"/>
        </w:numPr>
        <w:spacing w:after="0" w:line="240" w:lineRule="auto"/>
      </w:pPr>
      <w:r w:rsidRPr="00E64A87">
        <w:t>Use grammar, spelling and punctuation accurately and purposefully</w:t>
      </w:r>
    </w:p>
    <w:p w14:paraId="343A71DB" w14:textId="77777777" w:rsidR="00E64A87" w:rsidRPr="00E64A87" w:rsidRDefault="00E64A87" w:rsidP="00E64A87">
      <w:pPr>
        <w:numPr>
          <w:ilvl w:val="0"/>
          <w:numId w:val="10"/>
        </w:numPr>
        <w:spacing w:after="0" w:line="240" w:lineRule="auto"/>
      </w:pPr>
      <w:r w:rsidRPr="00E64A87">
        <w:t>Apply an increasingly rich and precise vocabulary</w:t>
      </w:r>
    </w:p>
    <w:p w14:paraId="412EAE95" w14:textId="77777777" w:rsidR="00E64A87" w:rsidRPr="00E64A87" w:rsidRDefault="00E64A87" w:rsidP="00E64A87">
      <w:pPr>
        <w:numPr>
          <w:ilvl w:val="0"/>
          <w:numId w:val="10"/>
        </w:numPr>
        <w:spacing w:after="0" w:line="240" w:lineRule="auto"/>
      </w:pPr>
      <w:r w:rsidRPr="00E64A87">
        <w:t>Demonstrate a strong understanding of the full writing process, including planning, editing and redrafting</w:t>
      </w:r>
    </w:p>
    <w:p w14:paraId="36EC63AB" w14:textId="77777777" w:rsidR="00E64A87" w:rsidRPr="00E64A87" w:rsidRDefault="00E64A87" w:rsidP="00E64A87">
      <w:pPr>
        <w:numPr>
          <w:ilvl w:val="0"/>
          <w:numId w:val="10"/>
        </w:numPr>
        <w:spacing w:after="0" w:line="240" w:lineRule="auto"/>
      </w:pPr>
      <w:r w:rsidRPr="00E64A87">
        <w:t>Take pride in the presentation, content and quality of their written work</w:t>
      </w:r>
    </w:p>
    <w:p w14:paraId="13BFECEA" w14:textId="77777777" w:rsidR="00E64A87" w:rsidRPr="00A97AB7" w:rsidRDefault="00E64A87" w:rsidP="00E64A87">
      <w:pPr>
        <w:spacing w:after="0" w:line="240" w:lineRule="auto"/>
      </w:pPr>
    </w:p>
    <w:sectPr w:rsidR="00E64A87" w:rsidRPr="00A97AB7" w:rsidSect="001955E4">
      <w:pgSz w:w="11906" w:h="16838"/>
      <w:pgMar w:top="567"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3F7B6" w14:textId="77777777" w:rsidR="00AD396B" w:rsidRDefault="00AD396B" w:rsidP="008F5437">
      <w:pPr>
        <w:spacing w:after="0" w:line="240" w:lineRule="auto"/>
      </w:pPr>
      <w:r>
        <w:separator/>
      </w:r>
    </w:p>
  </w:endnote>
  <w:endnote w:type="continuationSeparator" w:id="0">
    <w:p w14:paraId="45A2B063" w14:textId="77777777" w:rsidR="00AD396B" w:rsidRDefault="00AD396B" w:rsidP="008F5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A702E" w14:textId="77777777" w:rsidR="00AD396B" w:rsidRDefault="00AD396B" w:rsidP="008F5437">
      <w:pPr>
        <w:spacing w:after="0" w:line="240" w:lineRule="auto"/>
      </w:pPr>
      <w:r>
        <w:separator/>
      </w:r>
    </w:p>
  </w:footnote>
  <w:footnote w:type="continuationSeparator" w:id="0">
    <w:p w14:paraId="0B196413" w14:textId="77777777" w:rsidR="00AD396B" w:rsidRDefault="00AD396B" w:rsidP="008F54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3015D"/>
    <w:multiLevelType w:val="multilevel"/>
    <w:tmpl w:val="10EA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DA2F59"/>
    <w:multiLevelType w:val="multilevel"/>
    <w:tmpl w:val="2DF8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D443FB"/>
    <w:multiLevelType w:val="multilevel"/>
    <w:tmpl w:val="8E52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F77793"/>
    <w:multiLevelType w:val="multilevel"/>
    <w:tmpl w:val="1CD0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0F786E"/>
    <w:multiLevelType w:val="multilevel"/>
    <w:tmpl w:val="F13A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A75AA4"/>
    <w:multiLevelType w:val="hybridMultilevel"/>
    <w:tmpl w:val="12A4A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EB5E9F"/>
    <w:multiLevelType w:val="multilevel"/>
    <w:tmpl w:val="660A0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C82925"/>
    <w:multiLevelType w:val="multilevel"/>
    <w:tmpl w:val="54FC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CA2A73"/>
    <w:multiLevelType w:val="multilevel"/>
    <w:tmpl w:val="9758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D16154"/>
    <w:multiLevelType w:val="multilevel"/>
    <w:tmpl w:val="350C6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7171888">
    <w:abstractNumId w:val="7"/>
  </w:num>
  <w:num w:numId="2" w16cid:durableId="958341783">
    <w:abstractNumId w:val="9"/>
  </w:num>
  <w:num w:numId="3" w16cid:durableId="1365521946">
    <w:abstractNumId w:val="1"/>
  </w:num>
  <w:num w:numId="4" w16cid:durableId="597098674">
    <w:abstractNumId w:val="4"/>
  </w:num>
  <w:num w:numId="5" w16cid:durableId="2087916370">
    <w:abstractNumId w:val="3"/>
  </w:num>
  <w:num w:numId="6" w16cid:durableId="1529948449">
    <w:abstractNumId w:val="6"/>
  </w:num>
  <w:num w:numId="7" w16cid:durableId="2097893295">
    <w:abstractNumId w:val="0"/>
  </w:num>
  <w:num w:numId="8" w16cid:durableId="249703021">
    <w:abstractNumId w:val="2"/>
  </w:num>
  <w:num w:numId="9" w16cid:durableId="992761800">
    <w:abstractNumId w:val="5"/>
  </w:num>
  <w:num w:numId="10" w16cid:durableId="15218157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376"/>
    <w:rsid w:val="00032ACF"/>
    <w:rsid w:val="00033BC6"/>
    <w:rsid w:val="00060B1D"/>
    <w:rsid w:val="0009757F"/>
    <w:rsid w:val="000D57EA"/>
    <w:rsid w:val="000F1E5D"/>
    <w:rsid w:val="00127737"/>
    <w:rsid w:val="00136C05"/>
    <w:rsid w:val="001571D2"/>
    <w:rsid w:val="001620D9"/>
    <w:rsid w:val="00175DDF"/>
    <w:rsid w:val="00180CD6"/>
    <w:rsid w:val="001955E4"/>
    <w:rsid w:val="001A5BA8"/>
    <w:rsid w:val="001B5616"/>
    <w:rsid w:val="001C7C82"/>
    <w:rsid w:val="001D2116"/>
    <w:rsid w:val="001D5958"/>
    <w:rsid w:val="00236704"/>
    <w:rsid w:val="0025072B"/>
    <w:rsid w:val="00264EFD"/>
    <w:rsid w:val="002654E4"/>
    <w:rsid w:val="00280A5F"/>
    <w:rsid w:val="0028632F"/>
    <w:rsid w:val="002B0AC7"/>
    <w:rsid w:val="002F1376"/>
    <w:rsid w:val="0033105E"/>
    <w:rsid w:val="003571C3"/>
    <w:rsid w:val="003C1FE3"/>
    <w:rsid w:val="003E0B28"/>
    <w:rsid w:val="004E1C47"/>
    <w:rsid w:val="00525B48"/>
    <w:rsid w:val="005350A4"/>
    <w:rsid w:val="005555CE"/>
    <w:rsid w:val="005612E9"/>
    <w:rsid w:val="00580FC0"/>
    <w:rsid w:val="005A3C7D"/>
    <w:rsid w:val="0062602C"/>
    <w:rsid w:val="00665120"/>
    <w:rsid w:val="00673115"/>
    <w:rsid w:val="00685E51"/>
    <w:rsid w:val="006868DC"/>
    <w:rsid w:val="006964AB"/>
    <w:rsid w:val="006E32DD"/>
    <w:rsid w:val="0073676C"/>
    <w:rsid w:val="007545EC"/>
    <w:rsid w:val="007630F7"/>
    <w:rsid w:val="00776C20"/>
    <w:rsid w:val="007A2DC2"/>
    <w:rsid w:val="007D5BB1"/>
    <w:rsid w:val="007E6B90"/>
    <w:rsid w:val="00817E82"/>
    <w:rsid w:val="0085150A"/>
    <w:rsid w:val="00852812"/>
    <w:rsid w:val="0089694F"/>
    <w:rsid w:val="008F1966"/>
    <w:rsid w:val="008F5437"/>
    <w:rsid w:val="008F5ABC"/>
    <w:rsid w:val="00920ABE"/>
    <w:rsid w:val="00940863"/>
    <w:rsid w:val="00956804"/>
    <w:rsid w:val="00985AA2"/>
    <w:rsid w:val="0099007C"/>
    <w:rsid w:val="00991A9D"/>
    <w:rsid w:val="009A72A4"/>
    <w:rsid w:val="009B1865"/>
    <w:rsid w:val="00A26D2F"/>
    <w:rsid w:val="00A55D92"/>
    <w:rsid w:val="00A63B71"/>
    <w:rsid w:val="00A97AB7"/>
    <w:rsid w:val="00AB644A"/>
    <w:rsid w:val="00AD396B"/>
    <w:rsid w:val="00AD6310"/>
    <w:rsid w:val="00AE3297"/>
    <w:rsid w:val="00AE6117"/>
    <w:rsid w:val="00B057D9"/>
    <w:rsid w:val="00B10F17"/>
    <w:rsid w:val="00B44989"/>
    <w:rsid w:val="00B6176A"/>
    <w:rsid w:val="00B86D0A"/>
    <w:rsid w:val="00BC61C4"/>
    <w:rsid w:val="00BD5EE9"/>
    <w:rsid w:val="00BF5F09"/>
    <w:rsid w:val="00C202F0"/>
    <w:rsid w:val="00C91C06"/>
    <w:rsid w:val="00CE5459"/>
    <w:rsid w:val="00D30F09"/>
    <w:rsid w:val="00D428B9"/>
    <w:rsid w:val="00D61AB2"/>
    <w:rsid w:val="00D8255D"/>
    <w:rsid w:val="00D97FA9"/>
    <w:rsid w:val="00DC180D"/>
    <w:rsid w:val="00E25F5E"/>
    <w:rsid w:val="00E45A7D"/>
    <w:rsid w:val="00E64A87"/>
    <w:rsid w:val="00E9382D"/>
    <w:rsid w:val="00EB0671"/>
    <w:rsid w:val="00EF6F38"/>
    <w:rsid w:val="00F1579B"/>
    <w:rsid w:val="00F20CC0"/>
    <w:rsid w:val="00F2275C"/>
    <w:rsid w:val="00F37DF5"/>
    <w:rsid w:val="00F54B15"/>
    <w:rsid w:val="00F67822"/>
    <w:rsid w:val="00F841CC"/>
    <w:rsid w:val="00F94F71"/>
    <w:rsid w:val="00FA651A"/>
    <w:rsid w:val="00FC4001"/>
    <w:rsid w:val="00FF0961"/>
    <w:rsid w:val="00FF1977"/>
    <w:rsid w:val="00FF5D62"/>
    <w:rsid w:val="00FF6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6C2F8"/>
  <w15:chartTrackingRefBased/>
  <w15:docId w15:val="{E405658D-DB29-45AF-A2CA-BA6953378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3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13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13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13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13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13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3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3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3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3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13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13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13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13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13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3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3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376"/>
    <w:rPr>
      <w:rFonts w:eastAsiaTheme="majorEastAsia" w:cstheme="majorBidi"/>
      <w:color w:val="272727" w:themeColor="text1" w:themeTint="D8"/>
    </w:rPr>
  </w:style>
  <w:style w:type="paragraph" w:styleId="Title">
    <w:name w:val="Title"/>
    <w:basedOn w:val="Normal"/>
    <w:next w:val="Normal"/>
    <w:link w:val="TitleChar"/>
    <w:uiPriority w:val="10"/>
    <w:qFormat/>
    <w:rsid w:val="002F13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3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3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3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376"/>
    <w:pPr>
      <w:spacing w:before="160"/>
      <w:jc w:val="center"/>
    </w:pPr>
    <w:rPr>
      <w:i/>
      <w:iCs/>
      <w:color w:val="404040" w:themeColor="text1" w:themeTint="BF"/>
    </w:rPr>
  </w:style>
  <w:style w:type="character" w:customStyle="1" w:styleId="QuoteChar">
    <w:name w:val="Quote Char"/>
    <w:basedOn w:val="DefaultParagraphFont"/>
    <w:link w:val="Quote"/>
    <w:uiPriority w:val="29"/>
    <w:rsid w:val="002F1376"/>
    <w:rPr>
      <w:i/>
      <w:iCs/>
      <w:color w:val="404040" w:themeColor="text1" w:themeTint="BF"/>
    </w:rPr>
  </w:style>
  <w:style w:type="paragraph" w:styleId="ListParagraph">
    <w:name w:val="List Paragraph"/>
    <w:basedOn w:val="Normal"/>
    <w:uiPriority w:val="34"/>
    <w:qFormat/>
    <w:rsid w:val="002F1376"/>
    <w:pPr>
      <w:ind w:left="720"/>
      <w:contextualSpacing/>
    </w:pPr>
  </w:style>
  <w:style w:type="character" w:styleId="IntenseEmphasis">
    <w:name w:val="Intense Emphasis"/>
    <w:basedOn w:val="DefaultParagraphFont"/>
    <w:uiPriority w:val="21"/>
    <w:qFormat/>
    <w:rsid w:val="002F1376"/>
    <w:rPr>
      <w:i/>
      <w:iCs/>
      <w:color w:val="0F4761" w:themeColor="accent1" w:themeShade="BF"/>
    </w:rPr>
  </w:style>
  <w:style w:type="paragraph" w:styleId="IntenseQuote">
    <w:name w:val="Intense Quote"/>
    <w:basedOn w:val="Normal"/>
    <w:next w:val="Normal"/>
    <w:link w:val="IntenseQuoteChar"/>
    <w:uiPriority w:val="30"/>
    <w:qFormat/>
    <w:rsid w:val="002F13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1376"/>
    <w:rPr>
      <w:i/>
      <w:iCs/>
      <w:color w:val="0F4761" w:themeColor="accent1" w:themeShade="BF"/>
    </w:rPr>
  </w:style>
  <w:style w:type="character" w:styleId="IntenseReference">
    <w:name w:val="Intense Reference"/>
    <w:basedOn w:val="DefaultParagraphFont"/>
    <w:uiPriority w:val="32"/>
    <w:qFormat/>
    <w:rsid w:val="002F1376"/>
    <w:rPr>
      <w:b/>
      <w:bCs/>
      <w:smallCaps/>
      <w:color w:val="0F4761" w:themeColor="accent1" w:themeShade="BF"/>
      <w:spacing w:val="5"/>
    </w:rPr>
  </w:style>
  <w:style w:type="paragraph" w:styleId="Header">
    <w:name w:val="header"/>
    <w:basedOn w:val="Normal"/>
    <w:link w:val="HeaderChar"/>
    <w:uiPriority w:val="99"/>
    <w:unhideWhenUsed/>
    <w:rsid w:val="008F5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437"/>
  </w:style>
  <w:style w:type="paragraph" w:styleId="Footer">
    <w:name w:val="footer"/>
    <w:basedOn w:val="Normal"/>
    <w:link w:val="FooterChar"/>
    <w:uiPriority w:val="99"/>
    <w:unhideWhenUsed/>
    <w:rsid w:val="008F5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2222</Words>
  <Characters>2223</Characters>
  <Application>Microsoft Office Word</Application>
  <DocSecurity>0</DocSecurity>
  <Lines>2223</Lines>
  <Paragraphs>2222</Paragraphs>
  <ScaleCrop>false</ScaleCrop>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Reid</dc:creator>
  <cp:keywords/>
  <dc:description/>
  <cp:lastModifiedBy>Suzanne Reid</cp:lastModifiedBy>
  <cp:revision>104</cp:revision>
  <cp:lastPrinted>2025-11-28T13:14:00Z</cp:lastPrinted>
  <dcterms:created xsi:type="dcterms:W3CDTF">2025-11-27T10:21:00Z</dcterms:created>
  <dcterms:modified xsi:type="dcterms:W3CDTF">2026-01-05T15:50:00Z</dcterms:modified>
</cp:coreProperties>
</file>