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52483" w14:textId="79FC9D42" w:rsidR="00A23AE9" w:rsidRDefault="00CB59F6" w:rsidP="009A576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5021C67" wp14:editId="1A28BB1E">
                <wp:simplePos x="0" y="0"/>
                <wp:positionH relativeFrom="column">
                  <wp:posOffset>-8255</wp:posOffset>
                </wp:positionH>
                <wp:positionV relativeFrom="paragraph">
                  <wp:posOffset>177800</wp:posOffset>
                </wp:positionV>
                <wp:extent cx="3381375" cy="3097530"/>
                <wp:effectExtent l="0" t="0" r="28575" b="2667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097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944707" w14:textId="44C8AD12" w:rsidR="002961A8" w:rsidRPr="002961A8" w:rsidRDefault="00D16D8E" w:rsidP="002961A8">
                            <w:pPr>
                              <w:jc w:val="center"/>
                              <w:rPr>
                                <w:rFonts w:ascii="Winchelsea 1" w:hAnsi="Winchelsea 1"/>
                                <w:b/>
                                <w:bCs/>
                                <w:color w:val="00B05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Winchelsea 1" w:hAnsi="Winchelsea 1"/>
                                <w:b/>
                                <w:bCs/>
                                <w:color w:val="00B05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Amethyst</w:t>
                            </w:r>
                            <w:r w:rsidR="002961A8" w:rsidRPr="002961A8">
                              <w:rPr>
                                <w:rFonts w:ascii="Winchelsea 1" w:hAnsi="Winchelsea 1"/>
                                <w:b/>
                                <w:bCs/>
                                <w:color w:val="00B05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Class, </w:t>
                            </w:r>
                            <w:r w:rsidR="00F417B7">
                              <w:rPr>
                                <w:rFonts w:ascii="Winchelsea 1" w:hAnsi="Winchelsea 1"/>
                                <w:b/>
                                <w:bCs/>
                                <w:color w:val="00B05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S</w:t>
                            </w:r>
                            <w:r w:rsidR="001C0DE3">
                              <w:rPr>
                                <w:rFonts w:ascii="Winchelsea 1" w:hAnsi="Winchelsea 1"/>
                                <w:b/>
                                <w:bCs/>
                                <w:color w:val="00B05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ummer</w:t>
                            </w:r>
                            <w:r w:rsidR="002961A8" w:rsidRPr="002961A8">
                              <w:rPr>
                                <w:rFonts w:ascii="Winchelsea 1" w:hAnsi="Winchelsea 1"/>
                                <w:b/>
                                <w:bCs/>
                                <w:color w:val="00B05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, 202</w:t>
                            </w:r>
                            <w:r w:rsidR="00F417B7">
                              <w:rPr>
                                <w:rFonts w:ascii="Winchelsea 1" w:hAnsi="Winchelsea 1"/>
                                <w:b/>
                                <w:bCs/>
                                <w:color w:val="00B05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6</w:t>
                            </w:r>
                          </w:p>
                          <w:p w14:paraId="453C81D8" w14:textId="351CA593" w:rsidR="00AB2226" w:rsidRPr="00513B22" w:rsidRDefault="00AB2226">
                            <w:pPr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</w:pPr>
                            <w:r w:rsidRPr="00513B22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>Dear Parents,</w:t>
                            </w:r>
                          </w:p>
                          <w:p w14:paraId="43F646B7" w14:textId="0F88AF2A" w:rsidR="009129C7" w:rsidRDefault="00AB2226">
                            <w:pPr>
                              <w:rPr>
                                <w:rFonts w:ascii="Winchelsea 1" w:hAnsi="Winchelsea 1"/>
                                <w:sz w:val="20"/>
                              </w:rPr>
                            </w:pPr>
                            <w:r w:rsidRPr="00513B22">
                              <w:rPr>
                                <w:rFonts w:ascii="Winchelsea 1" w:hAnsi="Winchelsea 1"/>
                                <w:sz w:val="20"/>
                              </w:rPr>
                              <w:t xml:space="preserve">This </w:t>
                            </w:r>
                            <w:r w:rsidR="00976B5E">
                              <w:rPr>
                                <w:rFonts w:ascii="Winchelsea 1" w:hAnsi="Winchelsea 1"/>
                                <w:sz w:val="20"/>
                              </w:rPr>
                              <w:t>final (where has all the time gone?)</w:t>
                            </w:r>
                            <w:r w:rsidR="000224B3">
                              <w:rPr>
                                <w:rFonts w:ascii="Winchelsea 1" w:hAnsi="Winchelsea 1"/>
                                <w:sz w:val="20"/>
                              </w:rPr>
                              <w:t xml:space="preserve"> </w:t>
                            </w:r>
                            <w:r w:rsidRPr="00513B22">
                              <w:rPr>
                                <w:rFonts w:ascii="Winchelsea 1" w:hAnsi="Winchelsea 1"/>
                                <w:sz w:val="20"/>
                              </w:rPr>
                              <w:t xml:space="preserve">term </w:t>
                            </w:r>
                            <w:r w:rsidR="00D16D8E">
                              <w:rPr>
                                <w:rFonts w:ascii="Winchelsea 1" w:hAnsi="Winchelsea 1"/>
                                <w:sz w:val="20"/>
                              </w:rPr>
                              <w:t xml:space="preserve">promises to be </w:t>
                            </w:r>
                            <w:r w:rsidR="009129C7">
                              <w:rPr>
                                <w:rFonts w:ascii="Winchelsea 1" w:hAnsi="Winchelsea 1"/>
                                <w:sz w:val="20"/>
                              </w:rPr>
                              <w:t xml:space="preserve">just </w:t>
                            </w:r>
                            <w:r w:rsidR="00D16D8E">
                              <w:rPr>
                                <w:rFonts w:ascii="Winchelsea 1" w:hAnsi="Winchelsea 1"/>
                                <w:sz w:val="20"/>
                              </w:rPr>
                              <w:t>a</w:t>
                            </w:r>
                            <w:r w:rsidR="009129C7">
                              <w:rPr>
                                <w:rFonts w:ascii="Winchelsea 1" w:hAnsi="Winchelsea 1"/>
                                <w:sz w:val="20"/>
                              </w:rPr>
                              <w:t>s</w:t>
                            </w:r>
                            <w:r w:rsidR="00D16D8E">
                              <w:rPr>
                                <w:rFonts w:ascii="Winchelsea 1" w:hAnsi="Winchelsea 1"/>
                                <w:sz w:val="20"/>
                              </w:rPr>
                              <w:t xml:space="preserve"> exciting </w:t>
                            </w:r>
                            <w:r w:rsidR="009129C7">
                              <w:rPr>
                                <w:rFonts w:ascii="Winchelsea 1" w:hAnsi="Winchelsea 1"/>
                                <w:sz w:val="20"/>
                              </w:rPr>
                              <w:t xml:space="preserve">as </w:t>
                            </w:r>
                            <w:r w:rsidR="00DA0A51">
                              <w:rPr>
                                <w:rFonts w:ascii="Winchelsea 1" w:hAnsi="Winchelsea 1"/>
                                <w:sz w:val="20"/>
                              </w:rPr>
                              <w:t>previous ones</w:t>
                            </w:r>
                            <w:r w:rsidR="009129C7">
                              <w:rPr>
                                <w:rFonts w:ascii="Winchelsea 1" w:hAnsi="Winchelsea 1"/>
                                <w:sz w:val="20"/>
                              </w:rPr>
                              <w:t>.</w:t>
                            </w:r>
                            <w:r w:rsidR="00D16D8E">
                              <w:rPr>
                                <w:rFonts w:ascii="Winchelsea 1" w:hAnsi="Winchelsea 1"/>
                                <w:sz w:val="20"/>
                              </w:rPr>
                              <w:t xml:space="preserve"> </w:t>
                            </w:r>
                            <w:r w:rsidR="009129C7">
                              <w:rPr>
                                <w:rFonts w:ascii="Winchelsea 1" w:hAnsi="Winchelsea 1"/>
                                <w:sz w:val="20"/>
                              </w:rPr>
                              <w:t>T</w:t>
                            </w:r>
                            <w:r w:rsidR="004F722D">
                              <w:rPr>
                                <w:rFonts w:ascii="Winchelsea 1" w:hAnsi="Winchelsea 1"/>
                                <w:sz w:val="20"/>
                              </w:rPr>
                              <w:t>he</w:t>
                            </w:r>
                            <w:r w:rsidR="00CF7C1F">
                              <w:rPr>
                                <w:rFonts w:ascii="Winchelsea 1" w:hAnsi="Winchelsea 1"/>
                                <w:sz w:val="20"/>
                              </w:rPr>
                              <w:t xml:space="preserve"> pupils </w:t>
                            </w:r>
                            <w:r w:rsidR="004F722D">
                              <w:rPr>
                                <w:rFonts w:ascii="Winchelsea 1" w:hAnsi="Winchelsea 1"/>
                                <w:sz w:val="20"/>
                              </w:rPr>
                              <w:t>learning journey</w:t>
                            </w:r>
                            <w:r w:rsidR="009129C7">
                              <w:rPr>
                                <w:rFonts w:ascii="Winchelsea 1" w:hAnsi="Winchelsea 1"/>
                                <w:sz w:val="20"/>
                              </w:rPr>
                              <w:t xml:space="preserve"> will continue with some </w:t>
                            </w:r>
                            <w:r w:rsidR="005C6CA9">
                              <w:rPr>
                                <w:rFonts w:ascii="Winchelsea 1" w:hAnsi="Winchelsea 1"/>
                                <w:sz w:val="20"/>
                              </w:rPr>
                              <w:t>new and informative</w:t>
                            </w:r>
                            <w:r w:rsidR="009129C7">
                              <w:rPr>
                                <w:rFonts w:ascii="Winchelsea 1" w:hAnsi="Winchelsea 1"/>
                                <w:sz w:val="20"/>
                              </w:rPr>
                              <w:t xml:space="preserve"> areas of study ahead.</w:t>
                            </w:r>
                          </w:p>
                          <w:p w14:paraId="3BF99CCF" w14:textId="62D99633" w:rsidR="004F722D" w:rsidRDefault="004F722D">
                            <w:pPr>
                              <w:rPr>
                                <w:rFonts w:ascii="Winchelsea 1" w:hAnsi="Winchelsea 1"/>
                                <w:sz w:val="20"/>
                              </w:rPr>
                            </w:pPr>
                            <w:r>
                              <w:rPr>
                                <w:rFonts w:ascii="Winchelsea 1" w:hAnsi="Winchelsea 1"/>
                                <w:sz w:val="20"/>
                              </w:rPr>
                              <w:t xml:space="preserve">Our PE days this half term will be on a </w:t>
                            </w:r>
                            <w:r w:rsidR="00023402">
                              <w:rPr>
                                <w:rFonts w:ascii="Winchelsea 1" w:hAnsi="Winchelsea 1"/>
                                <w:sz w:val="20"/>
                              </w:rPr>
                              <w:t>Tuesday</w:t>
                            </w:r>
                            <w:r>
                              <w:rPr>
                                <w:rFonts w:ascii="Winchelsea 1" w:hAnsi="Winchelsea 1"/>
                                <w:sz w:val="20"/>
                              </w:rPr>
                              <w:t xml:space="preserve"> and </w:t>
                            </w:r>
                            <w:r w:rsidR="009129C7">
                              <w:rPr>
                                <w:rFonts w:ascii="Winchelsea 1" w:hAnsi="Winchelsea 1"/>
                                <w:sz w:val="20"/>
                              </w:rPr>
                              <w:t>Wednesday</w:t>
                            </w:r>
                            <w:r>
                              <w:rPr>
                                <w:rFonts w:ascii="Winchelsea 1" w:hAnsi="Winchelsea 1"/>
                                <w:sz w:val="20"/>
                              </w:rPr>
                              <w:t xml:space="preserve">. </w:t>
                            </w:r>
                            <w:r w:rsidR="00976B5E">
                              <w:rPr>
                                <w:rFonts w:ascii="Winchelsea 1" w:hAnsi="Winchelsea 1"/>
                                <w:sz w:val="20"/>
                              </w:rPr>
                              <w:t xml:space="preserve">Swimming will take place this term </w:t>
                            </w:r>
                            <w:r w:rsidR="00FA5D88">
                              <w:rPr>
                                <w:rFonts w:ascii="Winchelsea 1" w:hAnsi="Winchelsea 1"/>
                                <w:sz w:val="20"/>
                              </w:rPr>
                              <w:t>from</w:t>
                            </w:r>
                            <w:r w:rsidR="00976B5E">
                              <w:rPr>
                                <w:rFonts w:ascii="Winchelsea 1" w:hAnsi="Winchelsea 1"/>
                                <w:sz w:val="20"/>
                              </w:rPr>
                              <w:t xml:space="preserve"> Tuesday</w:t>
                            </w:r>
                            <w:r w:rsidR="00DA6F68">
                              <w:rPr>
                                <w:rFonts w:ascii="Winchelsea 1" w:hAnsi="Winchelsea 1"/>
                                <w:sz w:val="20"/>
                              </w:rPr>
                              <w:t xml:space="preserve"> 23</w:t>
                            </w:r>
                            <w:r w:rsidR="00DA6F68" w:rsidRPr="00DA6F68">
                              <w:rPr>
                                <w:rFonts w:ascii="Winchelsea 1" w:hAnsi="Winchelsea 1"/>
                                <w:sz w:val="20"/>
                                <w:vertAlign w:val="superscript"/>
                              </w:rPr>
                              <w:t>rd</w:t>
                            </w:r>
                            <w:r w:rsidR="00DA6F68">
                              <w:rPr>
                                <w:rFonts w:ascii="Winchelsea 1" w:hAnsi="Winchelsea 1"/>
                                <w:sz w:val="20"/>
                              </w:rPr>
                              <w:t xml:space="preserve"> June.</w:t>
                            </w:r>
                            <w:r w:rsidR="00976B5E">
                              <w:rPr>
                                <w:rFonts w:ascii="Winchelsea 1" w:hAnsi="Winchelsea 1"/>
                                <w:sz w:val="20"/>
                              </w:rPr>
                              <w:t xml:space="preserve"> Information will be emailed to you.</w:t>
                            </w:r>
                          </w:p>
                          <w:p w14:paraId="181D8549" w14:textId="32675FF7" w:rsidR="00F71CCA" w:rsidRPr="00513B22" w:rsidRDefault="002712EB">
                            <w:pPr>
                              <w:rPr>
                                <w:rFonts w:ascii="Winchelsea 1" w:hAnsi="Winchelsea 1"/>
                                <w:sz w:val="20"/>
                              </w:rPr>
                            </w:pPr>
                            <w:r>
                              <w:rPr>
                                <w:rFonts w:ascii="Winchelsea 1" w:hAnsi="Winchelsea 1"/>
                                <w:sz w:val="20"/>
                              </w:rPr>
                              <w:t xml:space="preserve">Our parent event will be school sports day on </w:t>
                            </w:r>
                            <w:r w:rsidR="00F06B88">
                              <w:rPr>
                                <w:rFonts w:ascii="Winchelsea 1" w:hAnsi="Winchelsea 1"/>
                                <w:sz w:val="20"/>
                              </w:rPr>
                              <w:t>1</w:t>
                            </w:r>
                            <w:r w:rsidR="004E068D">
                              <w:rPr>
                                <w:rFonts w:ascii="Winchelsea 1" w:hAnsi="Winchelsea 1"/>
                                <w:sz w:val="20"/>
                              </w:rPr>
                              <w:t>5</w:t>
                            </w:r>
                            <w:r w:rsidR="00F06B88" w:rsidRPr="00F06B88">
                              <w:rPr>
                                <w:rFonts w:ascii="Winchelsea 1" w:hAnsi="Winchelsea 1"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F06B88">
                              <w:rPr>
                                <w:rFonts w:ascii="Winchelsea 1" w:hAnsi="Winchelsea 1"/>
                                <w:sz w:val="20"/>
                              </w:rPr>
                              <w:t xml:space="preserve"> </w:t>
                            </w:r>
                            <w:r w:rsidR="003E1C32">
                              <w:rPr>
                                <w:rFonts w:ascii="Winchelsea 1" w:hAnsi="Winchelsea 1"/>
                                <w:sz w:val="20"/>
                              </w:rPr>
                              <w:t>July</w:t>
                            </w:r>
                            <w:r w:rsidR="00DA6F68">
                              <w:rPr>
                                <w:rFonts w:ascii="Winchelsea 1" w:hAnsi="Winchelsea 1"/>
                                <w:sz w:val="20"/>
                              </w:rPr>
                              <w:t>.</w:t>
                            </w:r>
                          </w:p>
                          <w:p w14:paraId="6710D3D7" w14:textId="77777777" w:rsidR="006B3C7C" w:rsidRPr="006B3C7C" w:rsidRDefault="006B3C7C" w:rsidP="006B3C7C">
                            <w:pPr>
                              <w:rPr>
                                <w:rFonts w:ascii="XCCW Joined PC7c" w:hAnsi="XCCW Joined PC7c"/>
                                <w:sz w:val="18"/>
                                <w:szCs w:val="18"/>
                              </w:rPr>
                            </w:pPr>
                          </w:p>
                          <w:p w14:paraId="126E38AF" w14:textId="63F0E1DE" w:rsidR="00AB2226" w:rsidRPr="006B3C7C" w:rsidRDefault="00AB2226" w:rsidP="006B3C7C">
                            <w:pPr>
                              <w:rPr>
                                <w:rFonts w:ascii="XCCW Joined PC7c" w:hAnsi="XCCW Joined PC7c"/>
                                <w:sz w:val="18"/>
                                <w:szCs w:val="18"/>
                              </w:rPr>
                            </w:pPr>
                          </w:p>
                          <w:p w14:paraId="36292865" w14:textId="64C3B87A" w:rsidR="00AB2226" w:rsidRPr="001D1844" w:rsidRDefault="00AB2226">
                            <w:pPr>
                              <w:rPr>
                                <w:rFonts w:ascii="XCCW Joined PC7a" w:hAnsi="XCCW Joined PC7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21C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65pt;margin-top:14pt;width:266.25pt;height:243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" filled="f" strokecolor="black [3213]">
                <v:textbox>
                  <w:txbxContent>
                    <w:p w14:paraId="19944707" w14:textId="44C8AD12" w:rsidR="002961A8" w:rsidRPr="002961A8" w:rsidRDefault="00D16D8E" w:rsidP="002961A8">
                      <w:pPr>
                        <w:jc w:val="center"/>
                        <w:rPr>
                          <w:rFonts w:ascii="Winchelsea 1" w:hAnsi="Winchelsea 1"/>
                          <w:b/>
                          <w:bCs/>
                          <w:color w:val="00B05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Winchelsea 1" w:hAnsi="Winchelsea 1"/>
                          <w:b/>
                          <w:bCs/>
                          <w:color w:val="00B05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Amethyst</w:t>
                      </w:r>
                      <w:r w:rsidR="002961A8" w:rsidRPr="002961A8">
                        <w:rPr>
                          <w:rFonts w:ascii="Winchelsea 1" w:hAnsi="Winchelsea 1"/>
                          <w:b/>
                          <w:bCs/>
                          <w:color w:val="00B05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Class, </w:t>
                      </w:r>
                      <w:r w:rsidR="00F417B7">
                        <w:rPr>
                          <w:rFonts w:ascii="Winchelsea 1" w:hAnsi="Winchelsea 1"/>
                          <w:b/>
                          <w:bCs/>
                          <w:color w:val="00B05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S</w:t>
                      </w:r>
                      <w:r w:rsidR="001C0DE3">
                        <w:rPr>
                          <w:rFonts w:ascii="Winchelsea 1" w:hAnsi="Winchelsea 1"/>
                          <w:b/>
                          <w:bCs/>
                          <w:color w:val="00B05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ummer</w:t>
                      </w:r>
                      <w:r w:rsidR="002961A8" w:rsidRPr="002961A8">
                        <w:rPr>
                          <w:rFonts w:ascii="Winchelsea 1" w:hAnsi="Winchelsea 1"/>
                          <w:b/>
                          <w:bCs/>
                          <w:color w:val="00B05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, 202</w:t>
                      </w:r>
                      <w:r w:rsidR="00F417B7">
                        <w:rPr>
                          <w:rFonts w:ascii="Winchelsea 1" w:hAnsi="Winchelsea 1"/>
                          <w:b/>
                          <w:bCs/>
                          <w:color w:val="00B05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6</w:t>
                      </w:r>
                    </w:p>
                    <w:p w14:paraId="453C81D8" w14:textId="351CA593" w:rsidR="00AB2226" w:rsidRPr="00513B22" w:rsidRDefault="00AB2226">
                      <w:pPr>
                        <w:rPr>
                          <w:rFonts w:ascii="Winchelsea 1" w:hAnsi="Winchelsea 1"/>
                          <w:bCs/>
                          <w:sz w:val="20"/>
                        </w:rPr>
                      </w:pPr>
                      <w:r w:rsidRPr="00513B22">
                        <w:rPr>
                          <w:rFonts w:ascii="Winchelsea 1" w:hAnsi="Winchelsea 1"/>
                          <w:bCs/>
                          <w:sz w:val="20"/>
                        </w:rPr>
                        <w:t>Dear Parents,</w:t>
                      </w:r>
                    </w:p>
                    <w:p w14:paraId="43F646B7" w14:textId="0F88AF2A" w:rsidR="009129C7" w:rsidRDefault="00AB2226">
                      <w:pPr>
                        <w:rPr>
                          <w:rFonts w:ascii="Winchelsea 1" w:hAnsi="Winchelsea 1"/>
                          <w:sz w:val="20"/>
                        </w:rPr>
                      </w:pPr>
                      <w:r w:rsidRPr="00513B22">
                        <w:rPr>
                          <w:rFonts w:ascii="Winchelsea 1" w:hAnsi="Winchelsea 1"/>
                          <w:sz w:val="20"/>
                        </w:rPr>
                        <w:t xml:space="preserve">This </w:t>
                      </w:r>
                      <w:r w:rsidR="00976B5E">
                        <w:rPr>
                          <w:rFonts w:ascii="Winchelsea 1" w:hAnsi="Winchelsea 1"/>
                          <w:sz w:val="20"/>
                        </w:rPr>
                        <w:t>final (where has all the time gone?)</w:t>
                      </w:r>
                      <w:r w:rsidR="000224B3">
                        <w:rPr>
                          <w:rFonts w:ascii="Winchelsea 1" w:hAnsi="Winchelsea 1"/>
                          <w:sz w:val="20"/>
                        </w:rPr>
                        <w:t xml:space="preserve"> </w:t>
                      </w:r>
                      <w:r w:rsidRPr="00513B22">
                        <w:rPr>
                          <w:rFonts w:ascii="Winchelsea 1" w:hAnsi="Winchelsea 1"/>
                          <w:sz w:val="20"/>
                        </w:rPr>
                        <w:t xml:space="preserve">term </w:t>
                      </w:r>
                      <w:r w:rsidR="00D16D8E">
                        <w:rPr>
                          <w:rFonts w:ascii="Winchelsea 1" w:hAnsi="Winchelsea 1"/>
                          <w:sz w:val="20"/>
                        </w:rPr>
                        <w:t xml:space="preserve">promises to be </w:t>
                      </w:r>
                      <w:r w:rsidR="009129C7">
                        <w:rPr>
                          <w:rFonts w:ascii="Winchelsea 1" w:hAnsi="Winchelsea 1"/>
                          <w:sz w:val="20"/>
                        </w:rPr>
                        <w:t xml:space="preserve">just </w:t>
                      </w:r>
                      <w:r w:rsidR="00D16D8E">
                        <w:rPr>
                          <w:rFonts w:ascii="Winchelsea 1" w:hAnsi="Winchelsea 1"/>
                          <w:sz w:val="20"/>
                        </w:rPr>
                        <w:t>a</w:t>
                      </w:r>
                      <w:r w:rsidR="009129C7">
                        <w:rPr>
                          <w:rFonts w:ascii="Winchelsea 1" w:hAnsi="Winchelsea 1"/>
                          <w:sz w:val="20"/>
                        </w:rPr>
                        <w:t>s</w:t>
                      </w:r>
                      <w:r w:rsidR="00D16D8E">
                        <w:rPr>
                          <w:rFonts w:ascii="Winchelsea 1" w:hAnsi="Winchelsea 1"/>
                          <w:sz w:val="20"/>
                        </w:rPr>
                        <w:t xml:space="preserve"> exciting </w:t>
                      </w:r>
                      <w:r w:rsidR="009129C7">
                        <w:rPr>
                          <w:rFonts w:ascii="Winchelsea 1" w:hAnsi="Winchelsea 1"/>
                          <w:sz w:val="20"/>
                        </w:rPr>
                        <w:t xml:space="preserve">as </w:t>
                      </w:r>
                      <w:r w:rsidR="00DA0A51">
                        <w:rPr>
                          <w:rFonts w:ascii="Winchelsea 1" w:hAnsi="Winchelsea 1"/>
                          <w:sz w:val="20"/>
                        </w:rPr>
                        <w:t>previous ones</w:t>
                      </w:r>
                      <w:r w:rsidR="009129C7">
                        <w:rPr>
                          <w:rFonts w:ascii="Winchelsea 1" w:hAnsi="Winchelsea 1"/>
                          <w:sz w:val="20"/>
                        </w:rPr>
                        <w:t>.</w:t>
                      </w:r>
                      <w:r w:rsidR="00D16D8E">
                        <w:rPr>
                          <w:rFonts w:ascii="Winchelsea 1" w:hAnsi="Winchelsea 1"/>
                          <w:sz w:val="20"/>
                        </w:rPr>
                        <w:t xml:space="preserve"> </w:t>
                      </w:r>
                      <w:r w:rsidR="009129C7">
                        <w:rPr>
                          <w:rFonts w:ascii="Winchelsea 1" w:hAnsi="Winchelsea 1"/>
                          <w:sz w:val="20"/>
                        </w:rPr>
                        <w:t>T</w:t>
                      </w:r>
                      <w:r w:rsidR="004F722D">
                        <w:rPr>
                          <w:rFonts w:ascii="Winchelsea 1" w:hAnsi="Winchelsea 1"/>
                          <w:sz w:val="20"/>
                        </w:rPr>
                        <w:t>he</w:t>
                      </w:r>
                      <w:r w:rsidR="00CF7C1F">
                        <w:rPr>
                          <w:rFonts w:ascii="Winchelsea 1" w:hAnsi="Winchelsea 1"/>
                          <w:sz w:val="20"/>
                        </w:rPr>
                        <w:t xml:space="preserve"> pupils </w:t>
                      </w:r>
                      <w:r w:rsidR="004F722D">
                        <w:rPr>
                          <w:rFonts w:ascii="Winchelsea 1" w:hAnsi="Winchelsea 1"/>
                          <w:sz w:val="20"/>
                        </w:rPr>
                        <w:t>learning journey</w:t>
                      </w:r>
                      <w:r w:rsidR="009129C7">
                        <w:rPr>
                          <w:rFonts w:ascii="Winchelsea 1" w:hAnsi="Winchelsea 1"/>
                          <w:sz w:val="20"/>
                        </w:rPr>
                        <w:t xml:space="preserve"> will continue with some </w:t>
                      </w:r>
                      <w:r w:rsidR="005C6CA9">
                        <w:rPr>
                          <w:rFonts w:ascii="Winchelsea 1" w:hAnsi="Winchelsea 1"/>
                          <w:sz w:val="20"/>
                        </w:rPr>
                        <w:t>new and informative</w:t>
                      </w:r>
                      <w:r w:rsidR="009129C7">
                        <w:rPr>
                          <w:rFonts w:ascii="Winchelsea 1" w:hAnsi="Winchelsea 1"/>
                          <w:sz w:val="20"/>
                        </w:rPr>
                        <w:t xml:space="preserve"> areas of study ahead.</w:t>
                      </w:r>
                    </w:p>
                    <w:p w14:paraId="3BF99CCF" w14:textId="62D99633" w:rsidR="004F722D" w:rsidRDefault="004F722D">
                      <w:pPr>
                        <w:rPr>
                          <w:rFonts w:ascii="Winchelsea 1" w:hAnsi="Winchelsea 1"/>
                          <w:sz w:val="20"/>
                        </w:rPr>
                      </w:pPr>
                      <w:r>
                        <w:rPr>
                          <w:rFonts w:ascii="Winchelsea 1" w:hAnsi="Winchelsea 1"/>
                          <w:sz w:val="20"/>
                        </w:rPr>
                        <w:t xml:space="preserve">Our PE days this half term will be on a </w:t>
                      </w:r>
                      <w:r w:rsidR="00023402">
                        <w:rPr>
                          <w:rFonts w:ascii="Winchelsea 1" w:hAnsi="Winchelsea 1"/>
                          <w:sz w:val="20"/>
                        </w:rPr>
                        <w:t>Tuesday</w:t>
                      </w:r>
                      <w:r>
                        <w:rPr>
                          <w:rFonts w:ascii="Winchelsea 1" w:hAnsi="Winchelsea 1"/>
                          <w:sz w:val="20"/>
                        </w:rPr>
                        <w:t xml:space="preserve"> and </w:t>
                      </w:r>
                      <w:r w:rsidR="009129C7">
                        <w:rPr>
                          <w:rFonts w:ascii="Winchelsea 1" w:hAnsi="Winchelsea 1"/>
                          <w:sz w:val="20"/>
                        </w:rPr>
                        <w:t>Wednesday</w:t>
                      </w:r>
                      <w:r>
                        <w:rPr>
                          <w:rFonts w:ascii="Winchelsea 1" w:hAnsi="Winchelsea 1"/>
                          <w:sz w:val="20"/>
                        </w:rPr>
                        <w:t xml:space="preserve">. </w:t>
                      </w:r>
                      <w:r w:rsidR="00976B5E">
                        <w:rPr>
                          <w:rFonts w:ascii="Winchelsea 1" w:hAnsi="Winchelsea 1"/>
                          <w:sz w:val="20"/>
                        </w:rPr>
                        <w:t xml:space="preserve">Swimming will take place this term </w:t>
                      </w:r>
                      <w:r w:rsidR="00FA5D88">
                        <w:rPr>
                          <w:rFonts w:ascii="Winchelsea 1" w:hAnsi="Winchelsea 1"/>
                          <w:sz w:val="20"/>
                        </w:rPr>
                        <w:t>from</w:t>
                      </w:r>
                      <w:r w:rsidR="00976B5E">
                        <w:rPr>
                          <w:rFonts w:ascii="Winchelsea 1" w:hAnsi="Winchelsea 1"/>
                          <w:sz w:val="20"/>
                        </w:rPr>
                        <w:t xml:space="preserve"> Tuesday</w:t>
                      </w:r>
                      <w:r w:rsidR="00DA6F68">
                        <w:rPr>
                          <w:rFonts w:ascii="Winchelsea 1" w:hAnsi="Winchelsea 1"/>
                          <w:sz w:val="20"/>
                        </w:rPr>
                        <w:t xml:space="preserve"> 23</w:t>
                      </w:r>
                      <w:r w:rsidR="00DA6F68" w:rsidRPr="00DA6F68">
                        <w:rPr>
                          <w:rFonts w:ascii="Winchelsea 1" w:hAnsi="Winchelsea 1"/>
                          <w:sz w:val="20"/>
                          <w:vertAlign w:val="superscript"/>
                        </w:rPr>
                        <w:t>rd</w:t>
                      </w:r>
                      <w:r w:rsidR="00DA6F68">
                        <w:rPr>
                          <w:rFonts w:ascii="Winchelsea 1" w:hAnsi="Winchelsea 1"/>
                          <w:sz w:val="20"/>
                        </w:rPr>
                        <w:t xml:space="preserve"> June.</w:t>
                      </w:r>
                      <w:r w:rsidR="00976B5E">
                        <w:rPr>
                          <w:rFonts w:ascii="Winchelsea 1" w:hAnsi="Winchelsea 1"/>
                          <w:sz w:val="20"/>
                        </w:rPr>
                        <w:t xml:space="preserve"> Information will be emailed to you.</w:t>
                      </w:r>
                    </w:p>
                    <w:p w14:paraId="181D8549" w14:textId="32675FF7" w:rsidR="00F71CCA" w:rsidRPr="00513B22" w:rsidRDefault="002712EB">
                      <w:pPr>
                        <w:rPr>
                          <w:rFonts w:ascii="Winchelsea 1" w:hAnsi="Winchelsea 1"/>
                          <w:sz w:val="20"/>
                        </w:rPr>
                      </w:pPr>
                      <w:r>
                        <w:rPr>
                          <w:rFonts w:ascii="Winchelsea 1" w:hAnsi="Winchelsea 1"/>
                          <w:sz w:val="20"/>
                        </w:rPr>
                        <w:t xml:space="preserve">Our parent event will be school sports day on </w:t>
                      </w:r>
                      <w:r w:rsidR="00F06B88">
                        <w:rPr>
                          <w:rFonts w:ascii="Winchelsea 1" w:hAnsi="Winchelsea 1"/>
                          <w:sz w:val="20"/>
                        </w:rPr>
                        <w:t>1</w:t>
                      </w:r>
                      <w:r w:rsidR="004E068D">
                        <w:rPr>
                          <w:rFonts w:ascii="Winchelsea 1" w:hAnsi="Winchelsea 1"/>
                          <w:sz w:val="20"/>
                        </w:rPr>
                        <w:t>5</w:t>
                      </w:r>
                      <w:r w:rsidR="00F06B88" w:rsidRPr="00F06B88">
                        <w:rPr>
                          <w:rFonts w:ascii="Winchelsea 1" w:hAnsi="Winchelsea 1"/>
                          <w:sz w:val="20"/>
                          <w:vertAlign w:val="superscript"/>
                        </w:rPr>
                        <w:t>TH</w:t>
                      </w:r>
                      <w:r w:rsidR="00F06B88">
                        <w:rPr>
                          <w:rFonts w:ascii="Winchelsea 1" w:hAnsi="Winchelsea 1"/>
                          <w:sz w:val="20"/>
                        </w:rPr>
                        <w:t xml:space="preserve"> </w:t>
                      </w:r>
                      <w:r w:rsidR="003E1C32">
                        <w:rPr>
                          <w:rFonts w:ascii="Winchelsea 1" w:hAnsi="Winchelsea 1"/>
                          <w:sz w:val="20"/>
                        </w:rPr>
                        <w:t>July</w:t>
                      </w:r>
                      <w:r w:rsidR="00DA6F68">
                        <w:rPr>
                          <w:rFonts w:ascii="Winchelsea 1" w:hAnsi="Winchelsea 1"/>
                          <w:sz w:val="20"/>
                        </w:rPr>
                        <w:t>.</w:t>
                      </w:r>
                    </w:p>
                    <w:p w14:paraId="6710D3D7" w14:textId="77777777" w:rsidR="006B3C7C" w:rsidRPr="006B3C7C" w:rsidRDefault="006B3C7C" w:rsidP="006B3C7C">
                      <w:pPr>
                        <w:rPr>
                          <w:rFonts w:ascii="XCCW Joined PC7c" w:hAnsi="XCCW Joined PC7c"/>
                          <w:sz w:val="18"/>
                          <w:szCs w:val="18"/>
                        </w:rPr>
                      </w:pPr>
                    </w:p>
                    <w:p w14:paraId="126E38AF" w14:textId="63F0E1DE" w:rsidR="00AB2226" w:rsidRPr="006B3C7C" w:rsidRDefault="00AB2226" w:rsidP="006B3C7C">
                      <w:pPr>
                        <w:rPr>
                          <w:rFonts w:ascii="XCCW Joined PC7c" w:hAnsi="XCCW Joined PC7c"/>
                          <w:sz w:val="18"/>
                          <w:szCs w:val="18"/>
                        </w:rPr>
                      </w:pPr>
                    </w:p>
                    <w:p w14:paraId="36292865" w14:textId="64C3B87A" w:rsidR="00AB2226" w:rsidRPr="001D1844" w:rsidRDefault="00AB2226">
                      <w:pPr>
                        <w:rPr>
                          <w:rFonts w:ascii="XCCW Joined PC7a" w:hAnsi="XCCW Joined PC7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C128D">
        <w:rPr>
          <w:noProof/>
        </w:rPr>
        <w:drawing>
          <wp:anchor distT="0" distB="0" distL="114300" distR="114300" simplePos="0" relativeHeight="251720704" behindDoc="0" locked="0" layoutInCell="1" allowOverlap="1" wp14:anchorId="4C1E2DB9" wp14:editId="2C12BE92">
            <wp:simplePos x="0" y="0"/>
            <wp:positionH relativeFrom="margin">
              <wp:posOffset>3482340</wp:posOffset>
            </wp:positionH>
            <wp:positionV relativeFrom="paragraph">
              <wp:posOffset>2752725</wp:posOffset>
            </wp:positionV>
            <wp:extent cx="523266" cy="525618"/>
            <wp:effectExtent l="0" t="0" r="0" b="8255"/>
            <wp:wrapNone/>
            <wp:docPr id="910960334" name="Picture 1" descr="A blue shield with a white horse and w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868555" name="Picture 1" descr="A blue shield with a white horse and wing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66" cy="525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4D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CE3760" wp14:editId="53832533">
                <wp:simplePos x="0" y="0"/>
                <wp:positionH relativeFrom="column">
                  <wp:posOffset>3459480</wp:posOffset>
                </wp:positionH>
                <wp:positionV relativeFrom="paragraph">
                  <wp:posOffset>187325</wp:posOffset>
                </wp:positionV>
                <wp:extent cx="3419475" cy="2556510"/>
                <wp:effectExtent l="0" t="0" r="28575" b="1524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2556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FF45745" w14:textId="76F3F971" w:rsidR="000547E0" w:rsidRDefault="00AB2226" w:rsidP="00AB2226">
                            <w:pPr>
                              <w:pStyle w:val="Default"/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</w:pPr>
                            <w:r w:rsidRPr="008D7100"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 xml:space="preserve">As mathematicians we </w:t>
                            </w:r>
                            <w:r w:rsidR="000547E0" w:rsidRPr="008D7100"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>will</w:t>
                            </w:r>
                            <w:r w:rsidR="000547E0"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>:</w:t>
                            </w:r>
                          </w:p>
                          <w:p w14:paraId="45886362" w14:textId="33ED0EF7" w:rsidR="004F722D" w:rsidRDefault="000547E0" w:rsidP="00AB2226">
                            <w:pPr>
                              <w:pStyle w:val="Default"/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>L</w:t>
                            </w:r>
                            <w:r w:rsidR="00CF7C1F"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>ook at how we measure time</w:t>
                            </w:r>
                            <w:r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>,</w:t>
                            </w:r>
                          </w:p>
                          <w:p w14:paraId="1DD47618" w14:textId="217A0BDF" w:rsidR="000547E0" w:rsidRDefault="00E51030" w:rsidP="00AB2226">
                            <w:pPr>
                              <w:pStyle w:val="Default"/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>u</w:t>
                            </w:r>
                            <w:r w:rsidR="000547E0"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>sing both analogue and digital clocks.</w:t>
                            </w:r>
                          </w:p>
                          <w:p w14:paraId="7AAF3B51" w14:textId="484F4A1C" w:rsidR="00AB3C4C" w:rsidRDefault="00F64D8E" w:rsidP="00AB2226">
                            <w:pPr>
                              <w:pStyle w:val="Default"/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>In Amethyst we will u</w:t>
                            </w:r>
                            <w:r w:rsidR="00AB3C4C"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 xml:space="preserve">se a range of learning games to help with our quick recall of multiplication facts. Such as; </w:t>
                            </w:r>
                          </w:p>
                          <w:p w14:paraId="4C410549" w14:textId="11225088" w:rsidR="00AB3C4C" w:rsidRDefault="00F64D8E" w:rsidP="00AB2226">
                            <w:pPr>
                              <w:pStyle w:val="Default"/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</w:pPr>
                            <w:hyperlink r:id="rId11" w:history="1">
                              <w:r w:rsidRPr="00EC0056">
                                <w:rPr>
                                  <w:rStyle w:val="Hyperlink"/>
                                  <w:rFonts w:ascii="Winchelsea 1" w:hAnsi="Winchelsea 1"/>
                                  <w:bCs/>
                                  <w:sz w:val="20"/>
                                  <w:szCs w:val="22"/>
                                </w:rPr>
                                <w:t>https://play.ttrockstars.com/auth/school</w:t>
                              </w:r>
                            </w:hyperlink>
                            <w:r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 xml:space="preserve"> </w:t>
                            </w:r>
                            <w:r w:rsidR="00AB3C4C">
                              <w:rPr>
                                <w:rFonts w:ascii="Winchelsea 1" w:hAnsi="Winchelsea 1"/>
                                <w:bCs/>
                                <w:sz w:val="20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34B7E3" wp14:editId="52401080">
                                  <wp:extent cx="3236595" cy="883920"/>
                                  <wp:effectExtent l="0" t="0" r="1905" b="0"/>
                                  <wp:docPr id="892153761" name="Picture 1" descr="Cartoon characters playing instrumen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2153761" name="Picture 1" descr="Cartoon characters playing instrument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6595" cy="883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F7E54B" w14:textId="77777777" w:rsidR="004F722D" w:rsidRPr="008D7100" w:rsidRDefault="004F722D" w:rsidP="00AB2226">
                            <w:pPr>
                              <w:pStyle w:val="Default"/>
                              <w:rPr>
                                <w:rFonts w:ascii="Winchelsea 1" w:hAnsi="Winchelsea 1" w:cstheme="majorHAnsi"/>
                                <w:bCs/>
                                <w:color w:val="auto"/>
                                <w:szCs w:val="22"/>
                              </w:rPr>
                            </w:pPr>
                          </w:p>
                          <w:p w14:paraId="6B8B930C" w14:textId="043F993C" w:rsidR="008B0271" w:rsidRPr="00484F64" w:rsidRDefault="008B0271" w:rsidP="00876B82">
                            <w:pPr>
                              <w:pStyle w:val="Default"/>
                              <w:rPr>
                                <w:rFonts w:ascii="XCCW Joined PC7a" w:hAnsi="XCCW Joined PC7a" w:cstheme="majorHAnsi"/>
                                <w:color w:val="auto"/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E3760" id="Text Box 28" o:spid="_x0000_s1027" type="#_x0000_t202" style="position:absolute;margin-left:272.4pt;margin-top:14.75pt;width:269.25pt;height:20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" filled="f" strokecolor="windowText">
                <v:textbox>
                  <w:txbxContent>
                    <w:p w14:paraId="4FF45745" w14:textId="76F3F971" w:rsidR="000547E0" w:rsidRDefault="00AB2226" w:rsidP="00AB2226">
                      <w:pPr>
                        <w:pStyle w:val="Default"/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</w:pPr>
                      <w:r w:rsidRPr="008D7100"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 xml:space="preserve">As mathematicians we </w:t>
                      </w:r>
                      <w:r w:rsidR="000547E0" w:rsidRPr="008D7100"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>will</w:t>
                      </w:r>
                      <w:r w:rsidR="000547E0"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>:</w:t>
                      </w:r>
                    </w:p>
                    <w:p w14:paraId="45886362" w14:textId="33ED0EF7" w:rsidR="004F722D" w:rsidRDefault="000547E0" w:rsidP="00AB2226">
                      <w:pPr>
                        <w:pStyle w:val="Default"/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</w:pPr>
                      <w:r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>L</w:t>
                      </w:r>
                      <w:r w:rsidR="00CF7C1F"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>ook at how we measure time</w:t>
                      </w:r>
                      <w:r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>,</w:t>
                      </w:r>
                    </w:p>
                    <w:p w14:paraId="1DD47618" w14:textId="217A0BDF" w:rsidR="000547E0" w:rsidRDefault="00E51030" w:rsidP="00AB2226">
                      <w:pPr>
                        <w:pStyle w:val="Default"/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</w:pPr>
                      <w:r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>u</w:t>
                      </w:r>
                      <w:r w:rsidR="000547E0"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>sing both analogue and digital clocks.</w:t>
                      </w:r>
                    </w:p>
                    <w:p w14:paraId="7AAF3B51" w14:textId="484F4A1C" w:rsidR="00AB3C4C" w:rsidRDefault="00F64D8E" w:rsidP="00AB2226">
                      <w:pPr>
                        <w:pStyle w:val="Default"/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</w:pPr>
                      <w:r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>In Amethyst we will u</w:t>
                      </w:r>
                      <w:r w:rsidR="00AB3C4C"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 xml:space="preserve">se a range of learning games to help with our quick recall of multiplication facts. Such as; </w:t>
                      </w:r>
                    </w:p>
                    <w:p w14:paraId="4C410549" w14:textId="11225088" w:rsidR="00AB3C4C" w:rsidRDefault="00F64D8E" w:rsidP="00AB2226">
                      <w:pPr>
                        <w:pStyle w:val="Default"/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</w:pPr>
                      <w:hyperlink r:id="rId13" w:history="1">
                        <w:r w:rsidRPr="00EC0056">
                          <w:rPr>
                            <w:rStyle w:val="Hyperlink"/>
                            <w:rFonts w:ascii="Winchelsea 1" w:hAnsi="Winchelsea 1"/>
                            <w:bCs/>
                            <w:sz w:val="20"/>
                            <w:szCs w:val="22"/>
                          </w:rPr>
                          <w:t>https://play.ttrockstars.com/auth/school</w:t>
                        </w:r>
                      </w:hyperlink>
                      <w:r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 xml:space="preserve"> </w:t>
                      </w:r>
                      <w:r w:rsidR="00AB3C4C">
                        <w:rPr>
                          <w:rFonts w:ascii="Winchelsea 1" w:hAnsi="Winchelsea 1"/>
                          <w:bCs/>
                          <w:sz w:val="20"/>
                          <w:szCs w:val="22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034B7E3" wp14:editId="52401080">
                            <wp:extent cx="3236595" cy="883920"/>
                            <wp:effectExtent l="0" t="0" r="1905" b="0"/>
                            <wp:docPr id="892153761" name="Picture 1" descr="Cartoon characters playing instrumen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92153761" name="Picture 1" descr="Cartoon characters playing instruments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6595" cy="883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F7E54B" w14:textId="77777777" w:rsidR="004F722D" w:rsidRPr="008D7100" w:rsidRDefault="004F722D" w:rsidP="00AB2226">
                      <w:pPr>
                        <w:pStyle w:val="Default"/>
                        <w:rPr>
                          <w:rFonts w:ascii="Winchelsea 1" w:hAnsi="Winchelsea 1" w:cstheme="majorHAnsi"/>
                          <w:bCs/>
                          <w:color w:val="auto"/>
                          <w:szCs w:val="22"/>
                        </w:rPr>
                      </w:pPr>
                    </w:p>
                    <w:p w14:paraId="6B8B930C" w14:textId="043F993C" w:rsidR="008B0271" w:rsidRPr="00484F64" w:rsidRDefault="008B0271" w:rsidP="00876B82">
                      <w:pPr>
                        <w:pStyle w:val="Default"/>
                        <w:rPr>
                          <w:rFonts w:ascii="XCCW Joined PC7a" w:hAnsi="XCCW Joined PC7a" w:cstheme="majorHAnsi"/>
                          <w:color w:val="auto"/>
                          <w:sz w:val="20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B50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F13793B" wp14:editId="769BB79F">
                <wp:simplePos x="0" y="0"/>
                <wp:positionH relativeFrom="margin">
                  <wp:posOffset>6979920</wp:posOffset>
                </wp:positionH>
                <wp:positionV relativeFrom="paragraph">
                  <wp:posOffset>190500</wp:posOffset>
                </wp:positionV>
                <wp:extent cx="2834640" cy="1844040"/>
                <wp:effectExtent l="0" t="0" r="22860" b="2286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4640" cy="18440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6B1833" w14:textId="3908484A" w:rsidR="00D84607" w:rsidRPr="00EA4F85" w:rsidRDefault="00513B22" w:rsidP="00D84607">
                            <w:pPr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</w:pPr>
                            <w:r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In arts, we will be explorin</w:t>
                            </w:r>
                            <w:r w:rsidR="00AB3C4C"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g </w:t>
                            </w:r>
                            <w:r w:rsidR="00D84607"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="001C0DE3"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reproducing our own ancient scroll</w:t>
                            </w:r>
                            <w:r w:rsidR="00976B5E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 – connected to our history topic work.</w:t>
                            </w:r>
                          </w:p>
                          <w:p w14:paraId="76734105" w14:textId="7AC5A9E5" w:rsidR="00AB2226" w:rsidRPr="00EA4F85" w:rsidRDefault="00C84E4C" w:rsidP="009601B7">
                            <w:pPr>
                              <w:rPr>
                                <w:rFonts w:ascii="XCCW Joined PC7a" w:hAnsi="XCCW Joined PC7a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W</w:t>
                            </w:r>
                            <w:r w:rsidR="009F69DB"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ith Mr Roberts the children </w:t>
                            </w:r>
                            <w:r w:rsidR="00CF7C1F"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will </w:t>
                            </w:r>
                            <w:r w:rsidR="009F69DB"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use a range of instruments </w:t>
                            </w:r>
                            <w:r w:rsidR="00045A58"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when playing a collective piece of music</w:t>
                            </w:r>
                            <w:r w:rsidR="00F64D8E" w:rsidRPr="00EA4F85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3793B" id="Text Box 4" o:spid="_x0000_s1028" type="#_x0000_t202" style="position:absolute;margin-left:549.6pt;margin-top:15pt;width:223.2pt;height:145.2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" filled="f" strokecolor="black [3213]">
                <v:textbox>
                  <w:txbxContent>
                    <w:p w14:paraId="7D6B1833" w14:textId="3908484A" w:rsidR="00D84607" w:rsidRPr="00EA4F85" w:rsidRDefault="00513B22" w:rsidP="00D84607">
                      <w:pPr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</w:pPr>
                      <w:r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In arts, we will be explorin</w:t>
                      </w:r>
                      <w:r w:rsidR="00AB3C4C"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g </w:t>
                      </w:r>
                      <w:r w:rsidR="00D84607"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and </w:t>
                      </w:r>
                      <w:r w:rsidR="001C0DE3"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reproducing our own ancient scroll</w:t>
                      </w:r>
                      <w:r w:rsidR="00976B5E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 – connected to our history topic work.</w:t>
                      </w:r>
                    </w:p>
                    <w:p w14:paraId="76734105" w14:textId="7AC5A9E5" w:rsidR="00AB2226" w:rsidRPr="00EA4F85" w:rsidRDefault="00C84E4C" w:rsidP="009601B7">
                      <w:pPr>
                        <w:rPr>
                          <w:rFonts w:ascii="XCCW Joined PC7a" w:hAnsi="XCCW Joined PC7a"/>
                          <w:sz w:val="22"/>
                          <w:szCs w:val="22"/>
                          <w:u w:val="single"/>
                        </w:rPr>
                      </w:pPr>
                      <w:r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W</w:t>
                      </w:r>
                      <w:r w:rsidR="009F69DB"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ith Mr Roberts the children </w:t>
                      </w:r>
                      <w:r w:rsidR="00CF7C1F"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will </w:t>
                      </w:r>
                      <w:r w:rsidR="009F69DB"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use a range of instruments </w:t>
                      </w:r>
                      <w:r w:rsidR="00045A58"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when playing a collective piece of music</w:t>
                      </w:r>
                      <w:r w:rsidR="00F64D8E" w:rsidRPr="00EA4F85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3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26A949" wp14:editId="25C27A20">
                <wp:simplePos x="0" y="0"/>
                <wp:positionH relativeFrom="margin">
                  <wp:posOffset>6964680</wp:posOffset>
                </wp:positionH>
                <wp:positionV relativeFrom="paragraph">
                  <wp:posOffset>2065020</wp:posOffset>
                </wp:positionV>
                <wp:extent cx="2876550" cy="2514600"/>
                <wp:effectExtent l="0" t="0" r="19050" b="1905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514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BF038E7" w14:textId="6CA312EC" w:rsidR="00AB2226" w:rsidRPr="00513B22" w:rsidRDefault="00AB2226" w:rsidP="008B7E18">
                            <w:pPr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</w:pPr>
                            <w:r w:rsidRPr="00513B22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As readers we will: </w:t>
                            </w:r>
                          </w:p>
                          <w:p w14:paraId="2415B310" w14:textId="300F1F05" w:rsidR="001C0DE3" w:rsidRDefault="002961A8" w:rsidP="001C0DE3">
                            <w:pPr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Examine the various text examples to see how an </w:t>
                            </w:r>
                            <w:r w:rsidR="001C0DE3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information text is constructed. </w:t>
                            </w:r>
                          </w:p>
                          <w:p w14:paraId="76AC5772" w14:textId="2A3008C7" w:rsidR="001C0DE3" w:rsidRPr="00AF6A69" w:rsidRDefault="001C0DE3" w:rsidP="001C0DE3">
                            <w:pPr>
                              <w:rPr>
                                <w:rFonts w:ascii="XCCW Joined PC7a" w:hAnsi="XCCW Joined PC7a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We will comment on the structure of various texts and examine </w:t>
                            </w:r>
                            <w:r w:rsidR="00CF7C1F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how </w:t>
                            </w:r>
                            <w:r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non-fiction</w:t>
                            </w:r>
                            <w:r w:rsidR="00CF7C1F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 books are used to provide us with information.</w:t>
                            </w:r>
                          </w:p>
                          <w:p w14:paraId="4D05DDAF" w14:textId="5485A0F5" w:rsidR="002961A8" w:rsidRPr="00AF6A69" w:rsidRDefault="002961A8" w:rsidP="008B7E18">
                            <w:pPr>
                              <w:rPr>
                                <w:rFonts w:ascii="XCCW Joined PC7a" w:hAnsi="XCCW Joined PC7a"/>
                                <w:sz w:val="18"/>
                                <w:szCs w:val="22"/>
                              </w:rPr>
                            </w:pPr>
                          </w:p>
                          <w:p w14:paraId="6F8324DB" w14:textId="77777777" w:rsidR="00AB2226" w:rsidRPr="00AF6A69" w:rsidRDefault="00AB2226" w:rsidP="008B7E18">
                            <w:pPr>
                              <w:rPr>
                                <w:rFonts w:ascii="XCCW Joined PC7a" w:hAnsi="XCCW Joined PC7a"/>
                                <w:sz w:val="18"/>
                                <w:szCs w:val="22"/>
                              </w:rPr>
                            </w:pPr>
                          </w:p>
                          <w:p w14:paraId="1529E0AB" w14:textId="77777777" w:rsidR="00AB2226" w:rsidRPr="00AF6A69" w:rsidRDefault="00AB2226" w:rsidP="008B7E18">
                            <w:pPr>
                              <w:rPr>
                                <w:rFonts w:ascii="XCCW Joined PC7a" w:hAnsi="XCCW Joined PC7a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6A949" id="Text Box 13" o:spid="_x0000_s1029" type="#_x0000_t202" style="position:absolute;margin-left:548.4pt;margin-top:162.6pt;width:226.5pt;height:19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" filled="f" strokecolor="windowText">
                <v:textbox>
                  <w:txbxContent>
                    <w:p w14:paraId="3BF038E7" w14:textId="6CA312EC" w:rsidR="00AB2226" w:rsidRPr="00513B22" w:rsidRDefault="00AB2226" w:rsidP="008B7E18">
                      <w:pPr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</w:pPr>
                      <w:r w:rsidRPr="00513B22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As readers we will: </w:t>
                      </w:r>
                    </w:p>
                    <w:p w14:paraId="2415B310" w14:textId="300F1F05" w:rsidR="001C0DE3" w:rsidRDefault="002961A8" w:rsidP="001C0DE3">
                      <w:pPr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Examine the various text examples to see how an </w:t>
                      </w:r>
                      <w:r w:rsidR="001C0DE3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information text is constructed. </w:t>
                      </w:r>
                    </w:p>
                    <w:p w14:paraId="76AC5772" w14:textId="2A3008C7" w:rsidR="001C0DE3" w:rsidRPr="00AF6A69" w:rsidRDefault="001C0DE3" w:rsidP="001C0DE3">
                      <w:pPr>
                        <w:rPr>
                          <w:rFonts w:ascii="XCCW Joined PC7a" w:hAnsi="XCCW Joined PC7a"/>
                          <w:sz w:val="18"/>
                          <w:szCs w:val="22"/>
                        </w:rPr>
                      </w:pPr>
                      <w:r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We will comment on the structure of various texts and examine </w:t>
                      </w:r>
                      <w:r w:rsidR="00CF7C1F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how </w:t>
                      </w:r>
                      <w:r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non-fiction</w:t>
                      </w:r>
                      <w:r w:rsidR="00CF7C1F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 books are used to provide us with information.</w:t>
                      </w:r>
                    </w:p>
                    <w:p w14:paraId="4D05DDAF" w14:textId="5485A0F5" w:rsidR="002961A8" w:rsidRPr="00AF6A69" w:rsidRDefault="002961A8" w:rsidP="008B7E18">
                      <w:pPr>
                        <w:rPr>
                          <w:rFonts w:ascii="XCCW Joined PC7a" w:hAnsi="XCCW Joined PC7a"/>
                          <w:sz w:val="18"/>
                          <w:szCs w:val="22"/>
                        </w:rPr>
                      </w:pPr>
                    </w:p>
                    <w:p w14:paraId="6F8324DB" w14:textId="77777777" w:rsidR="00AB2226" w:rsidRPr="00AF6A69" w:rsidRDefault="00AB2226" w:rsidP="008B7E18">
                      <w:pPr>
                        <w:rPr>
                          <w:rFonts w:ascii="XCCW Joined PC7a" w:hAnsi="XCCW Joined PC7a"/>
                          <w:sz w:val="18"/>
                          <w:szCs w:val="22"/>
                        </w:rPr>
                      </w:pPr>
                    </w:p>
                    <w:p w14:paraId="1529E0AB" w14:textId="77777777" w:rsidR="00AB2226" w:rsidRPr="00AF6A69" w:rsidRDefault="00AB2226" w:rsidP="008B7E18">
                      <w:pPr>
                        <w:rPr>
                          <w:rFonts w:ascii="XCCW Joined PC7a" w:hAnsi="XCCW Joined PC7a"/>
                          <w:sz w:val="18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5119">
        <w:rPr>
          <w:noProof/>
        </w:rPr>
        <w:drawing>
          <wp:anchor distT="0" distB="0" distL="114300" distR="114300" simplePos="0" relativeHeight="251662336" behindDoc="1" locked="0" layoutInCell="1" allowOverlap="1" wp14:anchorId="68664CFD" wp14:editId="30304B41">
            <wp:simplePos x="0" y="0"/>
            <wp:positionH relativeFrom="column">
              <wp:posOffset>6106795</wp:posOffset>
            </wp:positionH>
            <wp:positionV relativeFrom="paragraph">
              <wp:posOffset>217170</wp:posOffset>
            </wp:positionV>
            <wp:extent cx="668020" cy="370840"/>
            <wp:effectExtent l="0" t="0" r="0" b="0"/>
            <wp:wrapTight wrapText="bothSides">
              <wp:wrapPolygon edited="0">
                <wp:start x="0" y="0"/>
                <wp:lineTo x="0" y="19973"/>
                <wp:lineTo x="20943" y="19973"/>
                <wp:lineTo x="20943" y="0"/>
                <wp:lineTo x="0" y="0"/>
              </wp:wrapPolygon>
            </wp:wrapTight>
            <wp:docPr id="23" name="Picture 23" descr="Maths - Lillington Nursery &amp;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aths - Lillington Nursery &amp; Primary Schoo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88752" w14:textId="1EFDE5DF" w:rsidR="00AB2226" w:rsidRDefault="00513B22" w:rsidP="009A5760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A67D660" wp14:editId="68476CB0">
                <wp:simplePos x="0" y="0"/>
                <wp:positionH relativeFrom="margin">
                  <wp:posOffset>3463290</wp:posOffset>
                </wp:positionH>
                <wp:positionV relativeFrom="paragraph">
                  <wp:posOffset>2568575</wp:posOffset>
                </wp:positionV>
                <wp:extent cx="3415665" cy="575310"/>
                <wp:effectExtent l="19050" t="19050" r="13335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566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08AA" w14:textId="77777777" w:rsidR="00513B22" w:rsidRPr="00513B22" w:rsidRDefault="00513B22" w:rsidP="00513B22">
                            <w:pPr>
                              <w:jc w:val="center"/>
                              <w:rPr>
                                <w:rFonts w:ascii="Winchelsea 1" w:hAnsi="Winchelsea 1"/>
                                <w:sz w:val="20"/>
                                <w:szCs w:val="20"/>
                              </w:rPr>
                            </w:pPr>
                            <w:r w:rsidRPr="00513B22">
                              <w:rPr>
                                <w:rFonts w:ascii="Winchelsea 1" w:hAnsi="Winchelsea 1"/>
                                <w:sz w:val="20"/>
                                <w:szCs w:val="20"/>
                              </w:rPr>
                              <w:t>Winchelsea Primary School</w:t>
                            </w:r>
                          </w:p>
                          <w:p w14:paraId="50743201" w14:textId="77777777" w:rsidR="00513B22" w:rsidRPr="00513B22" w:rsidRDefault="00513B22" w:rsidP="00513B22">
                            <w:pPr>
                              <w:jc w:val="center"/>
                              <w:rPr>
                                <w:rFonts w:ascii="Winchelsea 1" w:hAnsi="Winchelsea 1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513B22">
                              <w:rPr>
                                <w:rFonts w:ascii="Winchelsea 1" w:hAnsi="Winchelsea 1"/>
                                <w:i/>
                                <w:iCs/>
                                <w:sz w:val="20"/>
                                <w:szCs w:val="20"/>
                              </w:rPr>
                              <w:t>‘</w:t>
                            </w:r>
                            <w:r w:rsidRPr="00513B22">
                              <w:rPr>
                                <w:rFonts w:ascii="Winchelsea 1" w:hAnsi="Winchelsea 1"/>
                                <w:i/>
                                <w:iCs/>
                                <w:sz w:val="12"/>
                                <w:szCs w:val="12"/>
                              </w:rPr>
                              <w:t>All individuals matter’</w:t>
                            </w:r>
                            <w:r w:rsidRPr="00513B22">
                              <w:rPr>
                                <w:rFonts w:ascii="Winchelsea 1" w:hAnsi="Winchelsea 1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2095B00" w14:textId="4DE6F839" w:rsidR="00513B22" w:rsidRPr="00513B22" w:rsidRDefault="00513B22" w:rsidP="00513B22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7D660" id="Text Box 2" o:spid="_x0000_s1030" type="#_x0000_t202" style="position:absolute;margin-left:272.7pt;margin-top:202.25pt;width:268.95pt;height:45.3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" strokecolor="#0070c0" strokeweight="3pt">
                <v:textbox>
                  <w:txbxContent>
                    <w:p w14:paraId="2CD708AA" w14:textId="77777777" w:rsidR="00513B22" w:rsidRPr="00513B22" w:rsidRDefault="00513B22" w:rsidP="00513B22">
                      <w:pPr>
                        <w:jc w:val="center"/>
                        <w:rPr>
                          <w:rFonts w:ascii="Winchelsea 1" w:hAnsi="Winchelsea 1"/>
                          <w:sz w:val="20"/>
                          <w:szCs w:val="20"/>
                        </w:rPr>
                      </w:pPr>
                      <w:r w:rsidRPr="00513B22">
                        <w:rPr>
                          <w:rFonts w:ascii="Winchelsea 1" w:hAnsi="Winchelsea 1"/>
                          <w:sz w:val="20"/>
                          <w:szCs w:val="20"/>
                        </w:rPr>
                        <w:t>Winchelsea Primary School</w:t>
                      </w:r>
                    </w:p>
                    <w:p w14:paraId="50743201" w14:textId="77777777" w:rsidR="00513B22" w:rsidRPr="00513B22" w:rsidRDefault="00513B22" w:rsidP="00513B22">
                      <w:pPr>
                        <w:jc w:val="center"/>
                        <w:rPr>
                          <w:rFonts w:ascii="Winchelsea 1" w:hAnsi="Winchelsea 1"/>
                          <w:i/>
                          <w:iCs/>
                          <w:sz w:val="20"/>
                          <w:szCs w:val="20"/>
                        </w:rPr>
                      </w:pPr>
                      <w:r w:rsidRPr="00513B22">
                        <w:rPr>
                          <w:rFonts w:ascii="Winchelsea 1" w:hAnsi="Winchelsea 1"/>
                          <w:i/>
                          <w:iCs/>
                          <w:sz w:val="20"/>
                          <w:szCs w:val="20"/>
                        </w:rPr>
                        <w:t>‘</w:t>
                      </w:r>
                      <w:r w:rsidRPr="00513B22">
                        <w:rPr>
                          <w:rFonts w:ascii="Winchelsea 1" w:hAnsi="Winchelsea 1"/>
                          <w:i/>
                          <w:iCs/>
                          <w:sz w:val="12"/>
                          <w:szCs w:val="12"/>
                        </w:rPr>
                        <w:t>All individuals matter’</w:t>
                      </w:r>
                      <w:r w:rsidRPr="00513B22">
                        <w:rPr>
                          <w:rFonts w:ascii="Winchelsea 1" w:hAnsi="Winchelsea 1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095B00" w14:textId="4DE6F839" w:rsidR="00513B22" w:rsidRPr="00513B22" w:rsidRDefault="00513B22" w:rsidP="00513B22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8656" behindDoc="0" locked="0" layoutInCell="1" allowOverlap="1" wp14:anchorId="44FBF848" wp14:editId="104B9A27">
            <wp:simplePos x="0" y="0"/>
            <wp:positionH relativeFrom="margin">
              <wp:posOffset>6322695</wp:posOffset>
            </wp:positionH>
            <wp:positionV relativeFrom="paragraph">
              <wp:posOffset>2610485</wp:posOffset>
            </wp:positionV>
            <wp:extent cx="523240" cy="525145"/>
            <wp:effectExtent l="0" t="0" r="0" b="8255"/>
            <wp:wrapNone/>
            <wp:docPr id="640868555" name="Picture 1" descr="A blue shield with a white horse and w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868555" name="Picture 1" descr="A blue shield with a white horse and wing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391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17769621" wp14:editId="1DF9B68B">
            <wp:simplePos x="0" y="0"/>
            <wp:positionH relativeFrom="column">
              <wp:posOffset>8686800</wp:posOffset>
            </wp:positionH>
            <wp:positionV relativeFrom="paragraph">
              <wp:posOffset>-4470400</wp:posOffset>
            </wp:positionV>
            <wp:extent cx="490855" cy="1028700"/>
            <wp:effectExtent l="0" t="0" r="0" b="127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77740" w14:textId="6CD8A14C" w:rsidR="00AB2226" w:rsidRPr="00AB2226" w:rsidRDefault="00AB2226" w:rsidP="00AB2226"/>
    <w:p w14:paraId="05A51B61" w14:textId="35EB9CFB" w:rsidR="00AB2226" w:rsidRPr="00484F64" w:rsidRDefault="00AC128D" w:rsidP="00AB22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EF68ED" wp14:editId="2AF20AF9">
                <wp:simplePos x="0" y="0"/>
                <wp:positionH relativeFrom="margin">
                  <wp:align>left</wp:align>
                </wp:positionH>
                <wp:positionV relativeFrom="paragraph">
                  <wp:posOffset>135255</wp:posOffset>
                </wp:positionV>
                <wp:extent cx="3406775" cy="1327785"/>
                <wp:effectExtent l="0" t="0" r="22225" b="24765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6775" cy="13277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CEB75" w14:textId="589EBA96" w:rsidR="00082BAA" w:rsidRPr="00CF7C1F" w:rsidRDefault="00513B22" w:rsidP="008B25EF">
                            <w:pPr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</w:pPr>
                            <w:r w:rsidRPr="00CF7C1F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In humanities, we will be </w:t>
                            </w:r>
                            <w:r w:rsidR="003B6B13" w:rsidRPr="00CF7C1F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looking at </w:t>
                            </w:r>
                            <w:r w:rsidR="001C0DE3" w:rsidRPr="00CF7C1F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Ancient Greece and how this civilisation has shaped the modern world through the advent of theatre and the birth of democracy.</w:t>
                            </w:r>
                          </w:p>
                          <w:p w14:paraId="2881685D" w14:textId="77777777" w:rsidR="00513B22" w:rsidRDefault="00513B22" w:rsidP="008B25EF">
                            <w:pPr>
                              <w:rPr>
                                <w:rFonts w:ascii="XCCW Joined PC7a" w:hAnsi="XCCW Joined PC7a"/>
                                <w:b/>
                                <w:sz w:val="18"/>
                                <w:u w:val="single"/>
                              </w:rPr>
                            </w:pPr>
                          </w:p>
                          <w:p w14:paraId="5D4396DB" w14:textId="77777777" w:rsidR="00513B22" w:rsidRPr="00082BAA" w:rsidRDefault="00513B22" w:rsidP="008B25EF">
                            <w:pPr>
                              <w:rPr>
                                <w:rFonts w:ascii="XCCW Joined PC7a" w:hAnsi="XCCW Joined PC7a"/>
                                <w:b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F68ED" id="Text Box 15" o:spid="_x0000_s1031" type="#_x0000_t202" style="position:absolute;margin-left:0;margin-top:10.65pt;width:268.25pt;height:104.55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" filled="f" strokecolor="black [3213]">
                <v:textbox>
                  <w:txbxContent>
                    <w:p w14:paraId="522CEB75" w14:textId="589EBA96" w:rsidR="00082BAA" w:rsidRPr="00CF7C1F" w:rsidRDefault="00513B22" w:rsidP="008B25EF">
                      <w:pPr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</w:pPr>
                      <w:r w:rsidRPr="00CF7C1F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In humanities, we will be </w:t>
                      </w:r>
                      <w:r w:rsidR="003B6B13" w:rsidRPr="00CF7C1F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looking at </w:t>
                      </w:r>
                      <w:r w:rsidR="001C0DE3" w:rsidRPr="00CF7C1F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Ancient Greece and how this civilisation has shaped the modern world through the advent of theatre and the birth of democracy.</w:t>
                      </w:r>
                    </w:p>
                    <w:p w14:paraId="2881685D" w14:textId="77777777" w:rsidR="00513B22" w:rsidRDefault="00513B22" w:rsidP="008B25EF">
                      <w:pPr>
                        <w:rPr>
                          <w:rFonts w:ascii="XCCW Joined PC7a" w:hAnsi="XCCW Joined PC7a"/>
                          <w:b/>
                          <w:sz w:val="18"/>
                          <w:u w:val="single"/>
                        </w:rPr>
                      </w:pPr>
                    </w:p>
                    <w:p w14:paraId="5D4396DB" w14:textId="77777777" w:rsidR="00513B22" w:rsidRPr="00082BAA" w:rsidRDefault="00513B22" w:rsidP="008B25EF">
                      <w:pPr>
                        <w:rPr>
                          <w:rFonts w:ascii="XCCW Joined PC7a" w:hAnsi="XCCW Joined PC7a"/>
                          <w:bCs/>
                          <w:sz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594F386" w14:textId="158F4F8D" w:rsidR="00AB2226" w:rsidRDefault="00AC128D" w:rsidP="00AB22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B9F7A3F" wp14:editId="729292B8">
                <wp:simplePos x="0" y="0"/>
                <wp:positionH relativeFrom="margin">
                  <wp:posOffset>3488267</wp:posOffset>
                </wp:positionH>
                <wp:positionV relativeFrom="paragraph">
                  <wp:posOffset>64769</wp:posOffset>
                </wp:positionV>
                <wp:extent cx="3434715" cy="1261533"/>
                <wp:effectExtent l="0" t="0" r="13335" b="15240"/>
                <wp:wrapNone/>
                <wp:docPr id="1378268048" name="Text Box 1378268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715" cy="12615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D666CB1" w14:textId="0F1EA837" w:rsidR="00513B22" w:rsidRDefault="00AB50C5" w:rsidP="00513B22">
                            <w:pPr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 xml:space="preserve">Our </w:t>
                            </w:r>
                            <w:r w:rsidR="00C84E4C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>PSHE</w:t>
                            </w:r>
                            <w:r w:rsidR="002F29F2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 xml:space="preserve"> lessons this half term will focus on </w:t>
                            </w:r>
                            <w:r w:rsidR="001C0DE3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>rights and responsibilities.</w:t>
                            </w:r>
                          </w:p>
                          <w:p w14:paraId="514713DD" w14:textId="01F40899" w:rsidR="00BF275F" w:rsidRDefault="00BF275F" w:rsidP="00513B22">
                            <w:pPr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 xml:space="preserve">In RE we will look at </w:t>
                            </w:r>
                            <w:r w:rsidR="001C0DE3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 xml:space="preserve">a </w:t>
                            </w:r>
                            <w:r w:rsidR="00CF7C1F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>school-based</w:t>
                            </w:r>
                            <w:r w:rsidR="001C0DE3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 xml:space="preserve"> study linked to the Narnia books.</w:t>
                            </w:r>
                          </w:p>
                          <w:p w14:paraId="63EDD693" w14:textId="5C385928" w:rsidR="005A08BF" w:rsidRPr="00513B22" w:rsidRDefault="005A08BF" w:rsidP="00513B22">
                            <w:pPr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 xml:space="preserve">Our French </w:t>
                            </w:r>
                            <w:r w:rsidR="005D39D8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 xml:space="preserve">lessons will look at </w:t>
                            </w:r>
                            <w:r w:rsidR="001C0DE3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>phrases for stating</w:t>
                            </w:r>
                            <w:r w:rsidR="00C93B4D">
                              <w:rPr>
                                <w:rFonts w:ascii="Winchelsea 1" w:hAnsi="Winchelsea 1"/>
                                <w:bCs/>
                                <w:sz w:val="20"/>
                              </w:rPr>
                              <w:t xml:space="preserve"> where we live.</w:t>
                            </w:r>
                          </w:p>
                          <w:p w14:paraId="6D64AE92" w14:textId="77777777" w:rsidR="00513B22" w:rsidRPr="00082BAA" w:rsidRDefault="00513B22" w:rsidP="00513B2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XCCW Joined PC7a" w:hAnsi="XCCW Joined PC7a" w:cs="ProximaNova-Regular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F7A3F" id="Text Box 1378268048" o:spid="_x0000_s1032" type="#_x0000_t202" style="position:absolute;margin-left:274.65pt;margin-top:5.1pt;width:270.45pt;height:99.3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" filled="f" strokecolor="windowText">
                <v:textbox>
                  <w:txbxContent>
                    <w:p w14:paraId="4D666CB1" w14:textId="0F1EA837" w:rsidR="00513B22" w:rsidRDefault="00AB50C5" w:rsidP="00513B22">
                      <w:pPr>
                        <w:rPr>
                          <w:rFonts w:ascii="Winchelsea 1" w:hAnsi="Winchelsea 1"/>
                          <w:bCs/>
                          <w:sz w:val="20"/>
                        </w:rPr>
                      </w:pPr>
                      <w:r>
                        <w:rPr>
                          <w:rFonts w:ascii="Winchelsea 1" w:hAnsi="Winchelsea 1"/>
                          <w:bCs/>
                          <w:sz w:val="20"/>
                        </w:rPr>
                        <w:t xml:space="preserve">Our </w:t>
                      </w:r>
                      <w:r w:rsidR="00C84E4C">
                        <w:rPr>
                          <w:rFonts w:ascii="Winchelsea 1" w:hAnsi="Winchelsea 1"/>
                          <w:bCs/>
                          <w:sz w:val="20"/>
                        </w:rPr>
                        <w:t>PSHE</w:t>
                      </w:r>
                      <w:r w:rsidR="002F29F2">
                        <w:rPr>
                          <w:rFonts w:ascii="Winchelsea 1" w:hAnsi="Winchelsea 1"/>
                          <w:bCs/>
                          <w:sz w:val="20"/>
                        </w:rPr>
                        <w:t xml:space="preserve"> lessons this half term will focus on </w:t>
                      </w:r>
                      <w:r w:rsidR="001C0DE3">
                        <w:rPr>
                          <w:rFonts w:ascii="Winchelsea 1" w:hAnsi="Winchelsea 1"/>
                          <w:bCs/>
                          <w:sz w:val="20"/>
                        </w:rPr>
                        <w:t>rights and responsibilities.</w:t>
                      </w:r>
                    </w:p>
                    <w:p w14:paraId="514713DD" w14:textId="01F40899" w:rsidR="00BF275F" w:rsidRDefault="00BF275F" w:rsidP="00513B22">
                      <w:pPr>
                        <w:rPr>
                          <w:rFonts w:ascii="Winchelsea 1" w:hAnsi="Winchelsea 1"/>
                          <w:bCs/>
                          <w:sz w:val="20"/>
                        </w:rPr>
                      </w:pPr>
                      <w:r>
                        <w:rPr>
                          <w:rFonts w:ascii="Winchelsea 1" w:hAnsi="Winchelsea 1"/>
                          <w:bCs/>
                          <w:sz w:val="20"/>
                        </w:rPr>
                        <w:t xml:space="preserve">In RE we will look at </w:t>
                      </w:r>
                      <w:r w:rsidR="001C0DE3">
                        <w:rPr>
                          <w:rFonts w:ascii="Winchelsea 1" w:hAnsi="Winchelsea 1"/>
                          <w:bCs/>
                          <w:sz w:val="20"/>
                        </w:rPr>
                        <w:t xml:space="preserve">a </w:t>
                      </w:r>
                      <w:r w:rsidR="00CF7C1F">
                        <w:rPr>
                          <w:rFonts w:ascii="Winchelsea 1" w:hAnsi="Winchelsea 1"/>
                          <w:bCs/>
                          <w:sz w:val="20"/>
                        </w:rPr>
                        <w:t>school-based</w:t>
                      </w:r>
                      <w:r w:rsidR="001C0DE3">
                        <w:rPr>
                          <w:rFonts w:ascii="Winchelsea 1" w:hAnsi="Winchelsea 1"/>
                          <w:bCs/>
                          <w:sz w:val="20"/>
                        </w:rPr>
                        <w:t xml:space="preserve"> study linked to the Narnia books.</w:t>
                      </w:r>
                    </w:p>
                    <w:p w14:paraId="63EDD693" w14:textId="5C385928" w:rsidR="005A08BF" w:rsidRPr="00513B22" w:rsidRDefault="005A08BF" w:rsidP="00513B22">
                      <w:pPr>
                        <w:rPr>
                          <w:rFonts w:ascii="Winchelsea 1" w:hAnsi="Winchelsea 1"/>
                          <w:bCs/>
                          <w:sz w:val="20"/>
                        </w:rPr>
                      </w:pPr>
                      <w:r>
                        <w:rPr>
                          <w:rFonts w:ascii="Winchelsea 1" w:hAnsi="Winchelsea 1"/>
                          <w:bCs/>
                          <w:sz w:val="20"/>
                        </w:rPr>
                        <w:t xml:space="preserve">Our French </w:t>
                      </w:r>
                      <w:r w:rsidR="005D39D8">
                        <w:rPr>
                          <w:rFonts w:ascii="Winchelsea 1" w:hAnsi="Winchelsea 1"/>
                          <w:bCs/>
                          <w:sz w:val="20"/>
                        </w:rPr>
                        <w:t xml:space="preserve">lessons will look at </w:t>
                      </w:r>
                      <w:r w:rsidR="001C0DE3">
                        <w:rPr>
                          <w:rFonts w:ascii="Winchelsea 1" w:hAnsi="Winchelsea 1"/>
                          <w:bCs/>
                          <w:sz w:val="20"/>
                        </w:rPr>
                        <w:t>phrases for stating</w:t>
                      </w:r>
                      <w:r w:rsidR="00C93B4D">
                        <w:rPr>
                          <w:rFonts w:ascii="Winchelsea 1" w:hAnsi="Winchelsea 1"/>
                          <w:bCs/>
                          <w:sz w:val="20"/>
                        </w:rPr>
                        <w:t xml:space="preserve"> where we live.</w:t>
                      </w:r>
                    </w:p>
                    <w:p w14:paraId="6D64AE92" w14:textId="77777777" w:rsidR="00513B22" w:rsidRPr="00082BAA" w:rsidRDefault="00513B22" w:rsidP="00513B22">
                      <w:pPr>
                        <w:autoSpaceDE w:val="0"/>
                        <w:autoSpaceDN w:val="0"/>
                        <w:adjustRightInd w:val="0"/>
                        <w:rPr>
                          <w:rFonts w:ascii="XCCW Joined PC7a" w:hAnsi="XCCW Joined PC7a" w:cs="ProximaNova-Regular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BD6924" w14:textId="02E27D8F" w:rsidR="002523CD" w:rsidRPr="00AB2226" w:rsidRDefault="002523CD" w:rsidP="00AB2226"/>
    <w:p w14:paraId="51F30E4A" w14:textId="03E8B6E0" w:rsidR="00AB2226" w:rsidRDefault="00AB2226" w:rsidP="00AB2226"/>
    <w:p w14:paraId="730F3B18" w14:textId="4F839C1D" w:rsidR="0061129C" w:rsidRPr="00AB2226" w:rsidRDefault="000D6806" w:rsidP="00AB2226">
      <w:pPr>
        <w:tabs>
          <w:tab w:val="left" w:pos="326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708E0C7" wp14:editId="262CD065">
                <wp:simplePos x="0" y="0"/>
                <wp:positionH relativeFrom="column">
                  <wp:posOffset>5273040</wp:posOffset>
                </wp:positionH>
                <wp:positionV relativeFrom="paragraph">
                  <wp:posOffset>1054100</wp:posOffset>
                </wp:positionV>
                <wp:extent cx="1516380" cy="1569720"/>
                <wp:effectExtent l="0" t="0" r="26670" b="11430"/>
                <wp:wrapNone/>
                <wp:docPr id="1106290871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6380" cy="156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BE9A0B" w14:textId="5A7E3BB6" w:rsidR="000D6806" w:rsidRPr="00D16D8E" w:rsidRDefault="000D6806">
                            <w:pPr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</w:pPr>
                            <w:r w:rsidRPr="00D16D8E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>Our exciting class text this term</w:t>
                            </w:r>
                            <w:r w:rsidR="00D16D8E" w:rsidRPr="00D16D8E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 xml:space="preserve"> is</w:t>
                            </w:r>
                            <w:r w:rsidRPr="00D16D8E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 xml:space="preserve"> ‘</w:t>
                            </w:r>
                            <w:r w:rsidR="00976B5E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 xml:space="preserve">The Iron Man’ by Ted Hughes.  </w:t>
                            </w:r>
                            <w:r w:rsidR="001C0DE3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8E0C7" id="Text Box 12" o:spid="_x0000_s1033" type="#_x0000_t202" style="position:absolute;margin-left:415.2pt;margin-top:83pt;width:119.4pt;height:123.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" fillcolor="white [3201]" strokeweight=".5pt">
                <v:textbox>
                  <w:txbxContent>
                    <w:p w14:paraId="19BE9A0B" w14:textId="5A7E3BB6" w:rsidR="000D6806" w:rsidRPr="00D16D8E" w:rsidRDefault="000D6806">
                      <w:pPr>
                        <w:rPr>
                          <w:rFonts w:ascii="X Winchelsea Join a" w:hAnsi="X Winchelsea Join a"/>
                          <w:sz w:val="22"/>
                          <w:szCs w:val="22"/>
                        </w:rPr>
                      </w:pPr>
                      <w:r w:rsidRPr="00D16D8E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>Our exciting class text this term</w:t>
                      </w:r>
                      <w:r w:rsidR="00D16D8E" w:rsidRPr="00D16D8E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 xml:space="preserve"> is</w:t>
                      </w:r>
                      <w:r w:rsidRPr="00D16D8E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 xml:space="preserve"> ‘</w:t>
                      </w:r>
                      <w:r w:rsidR="00976B5E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 xml:space="preserve">The Iron Man’ by Ted Hughes.  </w:t>
                      </w:r>
                      <w:r w:rsidR="001C0DE3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13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D57" wp14:editId="46DC4C3F">
                <wp:simplePos x="0" y="0"/>
                <wp:positionH relativeFrom="margin">
                  <wp:align>left</wp:align>
                </wp:positionH>
                <wp:positionV relativeFrom="paragraph">
                  <wp:posOffset>920115</wp:posOffset>
                </wp:positionV>
                <wp:extent cx="2686050" cy="1784985"/>
                <wp:effectExtent l="0" t="0" r="19050" b="2476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849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39B5D0" w14:textId="661925AC" w:rsidR="00CF7C1F" w:rsidRPr="00085144" w:rsidRDefault="00CF7C1F" w:rsidP="00CF7C1F">
                            <w:pPr>
                              <w:jc w:val="center"/>
                              <w:rPr>
                                <w:rFonts w:ascii="X Winchelsea Join a" w:hAnsi="X Winchelsea Join a"/>
                                <w:b/>
                                <w:outline/>
                                <w:color w:val="C0504D" w:themeColor="accent2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85144">
                              <w:rPr>
                                <w:rFonts w:ascii="X Winchelsea Join a" w:hAnsi="X Winchelsea Join a"/>
                                <w:b/>
                                <w:outline/>
                                <w:color w:val="C0504D" w:themeColor="accent2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Science</w:t>
                            </w:r>
                          </w:p>
                          <w:p w14:paraId="1C2FB400" w14:textId="48043D05" w:rsidR="00C6674D" w:rsidRPr="00CF7C1F" w:rsidRDefault="006E0F3F" w:rsidP="00A459C0">
                            <w:pPr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>W</w:t>
                            </w:r>
                            <w:r w:rsidR="00C6674D" w:rsidRPr="00CF7C1F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 xml:space="preserve">e will </w:t>
                            </w:r>
                            <w:r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 xml:space="preserve">continue our investigations </w:t>
                            </w:r>
                            <w:r w:rsidR="00085144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>with regards</w:t>
                            </w:r>
                            <w:r w:rsidR="00C6674D" w:rsidRPr="00CF7C1F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C0DE3" w:rsidRPr="00CF7C1F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>plants and animals.</w:t>
                            </w:r>
                            <w:r w:rsidR="00085144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 xml:space="preserve"> Prepare for some more garden surveys as a homework tasks!</w:t>
                            </w:r>
                          </w:p>
                          <w:p w14:paraId="7B8BBC9A" w14:textId="77777777" w:rsidR="00C6674D" w:rsidRDefault="00C6674D" w:rsidP="00A459C0">
                            <w:pPr>
                              <w:rPr>
                                <w:rFonts w:ascii="XCCW Joined PC7a" w:hAnsi="XCCW Joined PC7a"/>
                                <w:sz w:val="16"/>
                                <w:szCs w:val="20"/>
                              </w:rPr>
                            </w:pPr>
                          </w:p>
                          <w:p w14:paraId="09F9414D" w14:textId="3AC0E7C2" w:rsidR="00B54C75" w:rsidRPr="00ED01A2" w:rsidRDefault="00B54C75" w:rsidP="00A459C0">
                            <w:pPr>
                              <w:rPr>
                                <w:rFonts w:ascii="XCCW Joined PC7a" w:hAnsi="XCCW Joined PC7a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C3D57" id="Text Box 11" o:spid="_x0000_s1034" type="#_x0000_t202" style="position:absolute;margin-left:0;margin-top:72.45pt;width:211.5pt;height:140.5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" filled="f" strokecolor="black [3213]">
                <v:textbox>
                  <w:txbxContent>
                    <w:p w14:paraId="5039B5D0" w14:textId="661925AC" w:rsidR="00CF7C1F" w:rsidRPr="00085144" w:rsidRDefault="00CF7C1F" w:rsidP="00CF7C1F">
                      <w:pPr>
                        <w:jc w:val="center"/>
                        <w:rPr>
                          <w:rFonts w:ascii="X Winchelsea Join a" w:hAnsi="X Winchelsea Join a"/>
                          <w:b/>
                          <w:outline/>
                          <w:color w:val="C0504D" w:themeColor="accent2"/>
                          <w:sz w:val="44"/>
                          <w:szCs w:val="4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85144">
                        <w:rPr>
                          <w:rFonts w:ascii="X Winchelsea Join a" w:hAnsi="X Winchelsea Join a"/>
                          <w:b/>
                          <w:outline/>
                          <w:color w:val="C0504D" w:themeColor="accent2"/>
                          <w:sz w:val="44"/>
                          <w:szCs w:val="4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Science</w:t>
                      </w:r>
                    </w:p>
                    <w:p w14:paraId="1C2FB400" w14:textId="48043D05" w:rsidR="00C6674D" w:rsidRPr="00CF7C1F" w:rsidRDefault="006E0F3F" w:rsidP="00A459C0">
                      <w:pPr>
                        <w:rPr>
                          <w:rFonts w:ascii="X Winchelsea Join a" w:hAnsi="X Winchelsea Join a"/>
                          <w:sz w:val="22"/>
                          <w:szCs w:val="22"/>
                        </w:rPr>
                      </w:pPr>
                      <w:r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>W</w:t>
                      </w:r>
                      <w:r w:rsidR="00C6674D" w:rsidRPr="00CF7C1F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 xml:space="preserve">e will </w:t>
                      </w:r>
                      <w:r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 xml:space="preserve">continue our investigations </w:t>
                      </w:r>
                      <w:r w:rsidR="00085144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>with regards</w:t>
                      </w:r>
                      <w:r w:rsidR="00C6674D" w:rsidRPr="00CF7C1F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 xml:space="preserve"> </w:t>
                      </w:r>
                      <w:r w:rsidR="001C0DE3" w:rsidRPr="00CF7C1F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>plants and animals.</w:t>
                      </w:r>
                      <w:r w:rsidR="00085144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 xml:space="preserve"> Prepare for some more garden surveys as a homework tasks!</w:t>
                      </w:r>
                    </w:p>
                    <w:p w14:paraId="7B8BBC9A" w14:textId="77777777" w:rsidR="00C6674D" w:rsidRDefault="00C6674D" w:rsidP="00A459C0">
                      <w:pPr>
                        <w:rPr>
                          <w:rFonts w:ascii="XCCW Joined PC7a" w:hAnsi="XCCW Joined PC7a"/>
                          <w:sz w:val="16"/>
                          <w:szCs w:val="20"/>
                        </w:rPr>
                      </w:pPr>
                    </w:p>
                    <w:p w14:paraId="09F9414D" w14:textId="3AC0E7C2" w:rsidR="00B54C75" w:rsidRPr="00ED01A2" w:rsidRDefault="00B54C75" w:rsidP="00A459C0">
                      <w:pPr>
                        <w:rPr>
                          <w:rFonts w:ascii="XCCW Joined PC7a" w:hAnsi="XCCW Joined PC7a"/>
                          <w:sz w:val="16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3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2AD6D81" wp14:editId="323F0207">
                <wp:simplePos x="0" y="0"/>
                <wp:positionH relativeFrom="margin">
                  <wp:posOffset>2731770</wp:posOffset>
                </wp:positionH>
                <wp:positionV relativeFrom="paragraph">
                  <wp:posOffset>920115</wp:posOffset>
                </wp:positionV>
                <wp:extent cx="4183380" cy="1806575"/>
                <wp:effectExtent l="0" t="0" r="26670" b="2222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380" cy="1806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6AB2F" w14:textId="059D5964" w:rsidR="00AB2226" w:rsidRPr="00513B22" w:rsidRDefault="000D6806" w:rsidP="007E2398">
                            <w:pPr>
                              <w:rPr>
                                <w:rFonts w:ascii="Winchelsea 1" w:hAnsi="Winchelsea 1"/>
                                <w:sz w:val="20"/>
                              </w:rPr>
                            </w:pPr>
                            <w:r>
                              <w:rPr>
                                <w:rFonts w:ascii="Winchelsea 1" w:hAnsi="Winchelsea 1"/>
                                <w:sz w:val="20"/>
                              </w:rPr>
                              <w:t xml:space="preserve"> </w:t>
                            </w:r>
                            <w:r w:rsidR="00976B5E">
                              <w:rPr>
                                <w:noProof/>
                              </w:rPr>
                              <w:drawing>
                                <wp:inline distT="0" distB="0" distL="0" distR="0" wp14:anchorId="007AF260" wp14:editId="1E718AEC">
                                  <wp:extent cx="2238375" cy="1657985"/>
                                  <wp:effectExtent l="0" t="0" r="0" b="0"/>
                                  <wp:docPr id="1168599945" name="Picture 1168599945" descr="The Iron Man: Amazon.co.uk: Hughes, Ted, Davidson, Andrew: 9780571327249: 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Iron Man: Amazon.co.uk: Hughes, Ted, Davidson, Andrew: 9780571327249: 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51667" cy="16678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D6D81" id="Text Box 10" o:spid="_x0000_s1035" type="#_x0000_t202" style="position:absolute;margin-left:215.1pt;margin-top:72.45pt;width:329.4pt;height:142.2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" filled="f" strokecolor="black [3213]">
                <v:textbox>
                  <w:txbxContent>
                    <w:p w14:paraId="2426AB2F" w14:textId="059D5964" w:rsidR="00AB2226" w:rsidRPr="00513B22" w:rsidRDefault="000D6806" w:rsidP="007E2398">
                      <w:pPr>
                        <w:rPr>
                          <w:rFonts w:ascii="Winchelsea 1" w:hAnsi="Winchelsea 1"/>
                          <w:sz w:val="20"/>
                        </w:rPr>
                      </w:pPr>
                      <w:r>
                        <w:rPr>
                          <w:rFonts w:ascii="Winchelsea 1" w:hAnsi="Winchelsea 1"/>
                          <w:sz w:val="20"/>
                        </w:rPr>
                        <w:t xml:space="preserve"> </w:t>
                      </w:r>
                      <w:r w:rsidR="00976B5E">
                        <w:rPr>
                          <w:noProof/>
                        </w:rPr>
                        <w:drawing>
                          <wp:inline distT="0" distB="0" distL="0" distR="0" wp14:anchorId="007AF260" wp14:editId="1E718AEC">
                            <wp:extent cx="2238375" cy="1657985"/>
                            <wp:effectExtent l="0" t="0" r="0" b="0"/>
                            <wp:docPr id="1168599945" name="Picture 1168599945" descr="The Iron Man: Amazon.co.uk: Hughes, Ted, Davidson, Andrew: 9780571327249: 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Iron Man: Amazon.co.uk: Hughes, Ted, Davidson, Andrew: 9780571327249: 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51667" cy="16678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3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AC5EE37" wp14:editId="4655583D">
                <wp:simplePos x="0" y="0"/>
                <wp:positionH relativeFrom="margin">
                  <wp:posOffset>6955790</wp:posOffset>
                </wp:positionH>
                <wp:positionV relativeFrom="paragraph">
                  <wp:posOffset>909320</wp:posOffset>
                </wp:positionV>
                <wp:extent cx="2884170" cy="1839595"/>
                <wp:effectExtent l="0" t="0" r="11430" b="27305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170" cy="18395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8E37D6E" w14:textId="30DBB5E4" w:rsidR="00513B22" w:rsidRPr="00045A58" w:rsidRDefault="00513B22" w:rsidP="00513B22">
                            <w:pPr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</w:pPr>
                            <w:r w:rsidRPr="00045A58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As </w:t>
                            </w:r>
                            <w:r w:rsidR="00061C5B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young writers</w:t>
                            </w:r>
                            <w:r w:rsidRPr="00045A58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 we will</w:t>
                            </w:r>
                            <w:r w:rsidR="000D6806" w:rsidRPr="00045A58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 look at how we can create </w:t>
                            </w:r>
                            <w:r w:rsidR="00CF7C1F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informative pieces of work</w:t>
                            </w:r>
                            <w:r w:rsidR="00976B5E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. In this final term we will be writing non-chronological reports</w:t>
                            </w:r>
                            <w:r w:rsidR="005E6F70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 on subjects which the children find </w:t>
                            </w:r>
                            <w:r w:rsidR="00B6058B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interesting</w:t>
                            </w:r>
                            <w:r w:rsidR="005E6F70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  <w:r w:rsidR="00976B5E"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FB2C5CB" w14:textId="193DFB48" w:rsidR="00082BAA" w:rsidRPr="00082BAA" w:rsidRDefault="00082BAA" w:rsidP="007B43E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XCCW Joined PC7a" w:hAnsi="XCCW Joined PC7a" w:cs="ProximaNova-Regular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5EE37" id="Text Box 16" o:spid="_x0000_s1036" type="#_x0000_t202" style="position:absolute;margin-left:547.7pt;margin-top:71.6pt;width:227.1pt;height:144.8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" filled="f" strokecolor="windowText">
                <v:textbox>
                  <w:txbxContent>
                    <w:p w14:paraId="48E37D6E" w14:textId="30DBB5E4" w:rsidR="00513B22" w:rsidRPr="00045A58" w:rsidRDefault="00513B22" w:rsidP="00513B22">
                      <w:pPr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</w:pPr>
                      <w:r w:rsidRPr="00045A58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As </w:t>
                      </w:r>
                      <w:r w:rsidR="00061C5B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young writers</w:t>
                      </w:r>
                      <w:r w:rsidRPr="00045A58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 we will</w:t>
                      </w:r>
                      <w:r w:rsidR="000D6806" w:rsidRPr="00045A58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 look at how we can create </w:t>
                      </w:r>
                      <w:r w:rsidR="00CF7C1F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informative pieces of work</w:t>
                      </w:r>
                      <w:r w:rsidR="00976B5E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. In this final term we will be writing non-chronological reports</w:t>
                      </w:r>
                      <w:r w:rsidR="005E6F70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 on subjects which the children find </w:t>
                      </w:r>
                      <w:r w:rsidR="00B6058B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interesting</w:t>
                      </w:r>
                      <w:r w:rsidR="005E6F70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>.</w:t>
                      </w:r>
                      <w:r w:rsidR="00976B5E"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FB2C5CB" w14:textId="193DFB48" w:rsidR="00082BAA" w:rsidRPr="00082BAA" w:rsidRDefault="00082BAA" w:rsidP="007B43EB">
                      <w:pPr>
                        <w:autoSpaceDE w:val="0"/>
                        <w:autoSpaceDN w:val="0"/>
                        <w:adjustRightInd w:val="0"/>
                        <w:rPr>
                          <w:rFonts w:ascii="XCCW Joined PC7a" w:hAnsi="XCCW Joined PC7a" w:cs="ProximaNova-Regular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2226">
        <w:tab/>
      </w:r>
    </w:p>
    <w:sectPr w:rsidR="0061129C" w:rsidRPr="00AB2226" w:rsidSect="0081513B">
      <w:headerReference w:type="default" r:id="rId19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DA024" w14:textId="77777777" w:rsidR="006859B5" w:rsidRDefault="006859B5" w:rsidP="00253253">
      <w:r>
        <w:separator/>
      </w:r>
    </w:p>
  </w:endnote>
  <w:endnote w:type="continuationSeparator" w:id="0">
    <w:p w14:paraId="606D81DE" w14:textId="77777777" w:rsidR="006859B5" w:rsidRDefault="006859B5" w:rsidP="00253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PC7c">
    <w:altName w:val="Calibri"/>
    <w:charset w:val="00"/>
    <w:family w:val="script"/>
    <w:pitch w:val="variable"/>
    <w:sig w:usb0="800000A7" w:usb1="1000004A" w:usb2="00000000" w:usb3="00000000" w:csb0="0000001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chelsea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roximaNova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X Winchelsea Join 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6FEA5" w14:textId="77777777" w:rsidR="006859B5" w:rsidRDefault="006859B5" w:rsidP="00253253">
      <w:r>
        <w:separator/>
      </w:r>
    </w:p>
  </w:footnote>
  <w:footnote w:type="continuationSeparator" w:id="0">
    <w:p w14:paraId="6C174737" w14:textId="77777777" w:rsidR="006859B5" w:rsidRDefault="006859B5" w:rsidP="00253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56285" w14:textId="77777777" w:rsidR="002961A8" w:rsidRDefault="002961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72935"/>
    <w:multiLevelType w:val="hybridMultilevel"/>
    <w:tmpl w:val="2FF09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D2DA3"/>
    <w:multiLevelType w:val="hybridMultilevel"/>
    <w:tmpl w:val="6137DFB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687C2D50"/>
    <w:multiLevelType w:val="hybridMultilevel"/>
    <w:tmpl w:val="1E24B904"/>
    <w:lvl w:ilvl="0" w:tplc="617402BC">
      <w:numFmt w:val="bullet"/>
      <w:lvlText w:val="-"/>
      <w:lvlJc w:val="left"/>
      <w:pPr>
        <w:ind w:left="720" w:hanging="360"/>
      </w:pPr>
      <w:rPr>
        <w:rFonts w:ascii="XCCW Joined PC7c" w:eastAsiaTheme="minorEastAsia" w:hAnsi="XCCW Joined PC7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626768">
    <w:abstractNumId w:val="2"/>
  </w:num>
  <w:num w:numId="2" w16cid:durableId="281304165">
    <w:abstractNumId w:val="0"/>
  </w:num>
  <w:num w:numId="3" w16cid:durableId="313267305">
    <w:abstractNumId w:val="1"/>
  </w:num>
  <w:num w:numId="4" w16cid:durableId="3206172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0DE"/>
    <w:rsid w:val="00006F56"/>
    <w:rsid w:val="00010907"/>
    <w:rsid w:val="00011315"/>
    <w:rsid w:val="0001294F"/>
    <w:rsid w:val="000224B3"/>
    <w:rsid w:val="00023402"/>
    <w:rsid w:val="00023B9A"/>
    <w:rsid w:val="0003341A"/>
    <w:rsid w:val="00033AFC"/>
    <w:rsid w:val="0004090C"/>
    <w:rsid w:val="00043172"/>
    <w:rsid w:val="000447E6"/>
    <w:rsid w:val="00045A58"/>
    <w:rsid w:val="000547E0"/>
    <w:rsid w:val="00054FE6"/>
    <w:rsid w:val="00060B8A"/>
    <w:rsid w:val="00060F6C"/>
    <w:rsid w:val="00061C5B"/>
    <w:rsid w:val="00062EA6"/>
    <w:rsid w:val="00082BAA"/>
    <w:rsid w:val="00085144"/>
    <w:rsid w:val="000A5333"/>
    <w:rsid w:val="000A5611"/>
    <w:rsid w:val="000B0657"/>
    <w:rsid w:val="000B0E31"/>
    <w:rsid w:val="000B11A1"/>
    <w:rsid w:val="000B4A38"/>
    <w:rsid w:val="000B4AA4"/>
    <w:rsid w:val="000B4CC7"/>
    <w:rsid w:val="000B79FA"/>
    <w:rsid w:val="000C1637"/>
    <w:rsid w:val="000C4563"/>
    <w:rsid w:val="000D1302"/>
    <w:rsid w:val="000D6806"/>
    <w:rsid w:val="000E2E4D"/>
    <w:rsid w:val="000E37DF"/>
    <w:rsid w:val="000E42D7"/>
    <w:rsid w:val="000E59A6"/>
    <w:rsid w:val="000F01CC"/>
    <w:rsid w:val="000F0414"/>
    <w:rsid w:val="0010236A"/>
    <w:rsid w:val="00102627"/>
    <w:rsid w:val="001141D0"/>
    <w:rsid w:val="00120751"/>
    <w:rsid w:val="001373AB"/>
    <w:rsid w:val="001405EE"/>
    <w:rsid w:val="0014103D"/>
    <w:rsid w:val="00142DD8"/>
    <w:rsid w:val="00153082"/>
    <w:rsid w:val="001552B1"/>
    <w:rsid w:val="00170361"/>
    <w:rsid w:val="00174EAE"/>
    <w:rsid w:val="00183774"/>
    <w:rsid w:val="0019163B"/>
    <w:rsid w:val="00191955"/>
    <w:rsid w:val="00195017"/>
    <w:rsid w:val="001A0621"/>
    <w:rsid w:val="001A19CD"/>
    <w:rsid w:val="001A56D4"/>
    <w:rsid w:val="001B65F5"/>
    <w:rsid w:val="001C0DE3"/>
    <w:rsid w:val="001C3A1D"/>
    <w:rsid w:val="001D1844"/>
    <w:rsid w:val="001D7B4A"/>
    <w:rsid w:val="001E4EB9"/>
    <w:rsid w:val="001E6D3F"/>
    <w:rsid w:val="001F1612"/>
    <w:rsid w:val="001F3969"/>
    <w:rsid w:val="002133B9"/>
    <w:rsid w:val="00217775"/>
    <w:rsid w:val="00223B18"/>
    <w:rsid w:val="002402F5"/>
    <w:rsid w:val="00241E6C"/>
    <w:rsid w:val="00241F92"/>
    <w:rsid w:val="002523CD"/>
    <w:rsid w:val="00253253"/>
    <w:rsid w:val="0027102B"/>
    <w:rsid w:val="002712EB"/>
    <w:rsid w:val="0027377A"/>
    <w:rsid w:val="002863AA"/>
    <w:rsid w:val="002961A8"/>
    <w:rsid w:val="002B16FD"/>
    <w:rsid w:val="002B6A58"/>
    <w:rsid w:val="002C0644"/>
    <w:rsid w:val="002D4EB4"/>
    <w:rsid w:val="002E48D2"/>
    <w:rsid w:val="002F29F2"/>
    <w:rsid w:val="00300F9F"/>
    <w:rsid w:val="0030115F"/>
    <w:rsid w:val="00324577"/>
    <w:rsid w:val="00333C2F"/>
    <w:rsid w:val="00347E9A"/>
    <w:rsid w:val="0036551F"/>
    <w:rsid w:val="003655E5"/>
    <w:rsid w:val="00374622"/>
    <w:rsid w:val="00390B60"/>
    <w:rsid w:val="003918C6"/>
    <w:rsid w:val="00392DEB"/>
    <w:rsid w:val="00394EA2"/>
    <w:rsid w:val="003957F0"/>
    <w:rsid w:val="003B01E9"/>
    <w:rsid w:val="003B169A"/>
    <w:rsid w:val="003B6B13"/>
    <w:rsid w:val="003D2F12"/>
    <w:rsid w:val="003E16A2"/>
    <w:rsid w:val="003E1C32"/>
    <w:rsid w:val="003F1543"/>
    <w:rsid w:val="0040180C"/>
    <w:rsid w:val="00401F02"/>
    <w:rsid w:val="00413854"/>
    <w:rsid w:val="00417109"/>
    <w:rsid w:val="00423875"/>
    <w:rsid w:val="00437C0C"/>
    <w:rsid w:val="00445B8E"/>
    <w:rsid w:val="00450D35"/>
    <w:rsid w:val="00450F9F"/>
    <w:rsid w:val="00454605"/>
    <w:rsid w:val="00455748"/>
    <w:rsid w:val="004640E2"/>
    <w:rsid w:val="004678FD"/>
    <w:rsid w:val="004708ED"/>
    <w:rsid w:val="0047371F"/>
    <w:rsid w:val="00482FDB"/>
    <w:rsid w:val="00484F64"/>
    <w:rsid w:val="00491705"/>
    <w:rsid w:val="004A269C"/>
    <w:rsid w:val="004B33EE"/>
    <w:rsid w:val="004C5BCB"/>
    <w:rsid w:val="004E068D"/>
    <w:rsid w:val="004F2A66"/>
    <w:rsid w:val="004F722D"/>
    <w:rsid w:val="00502A49"/>
    <w:rsid w:val="00507C5B"/>
    <w:rsid w:val="00511E86"/>
    <w:rsid w:val="0051250D"/>
    <w:rsid w:val="00512A2A"/>
    <w:rsid w:val="00513B22"/>
    <w:rsid w:val="00521FC8"/>
    <w:rsid w:val="00523DC5"/>
    <w:rsid w:val="00540B65"/>
    <w:rsid w:val="00546DC3"/>
    <w:rsid w:val="00550E82"/>
    <w:rsid w:val="00564496"/>
    <w:rsid w:val="005757A3"/>
    <w:rsid w:val="005851D8"/>
    <w:rsid w:val="00587AAE"/>
    <w:rsid w:val="005A08BF"/>
    <w:rsid w:val="005A3FC2"/>
    <w:rsid w:val="005A41B9"/>
    <w:rsid w:val="005B5A15"/>
    <w:rsid w:val="005B7227"/>
    <w:rsid w:val="005C6CA9"/>
    <w:rsid w:val="005D06A6"/>
    <w:rsid w:val="005D39D8"/>
    <w:rsid w:val="005D3C20"/>
    <w:rsid w:val="005E6F70"/>
    <w:rsid w:val="005F1C1F"/>
    <w:rsid w:val="005F762B"/>
    <w:rsid w:val="00610199"/>
    <w:rsid w:val="0061129C"/>
    <w:rsid w:val="006114FF"/>
    <w:rsid w:val="00612D1E"/>
    <w:rsid w:val="006228AD"/>
    <w:rsid w:val="006231B6"/>
    <w:rsid w:val="006332C7"/>
    <w:rsid w:val="006367A7"/>
    <w:rsid w:val="00650283"/>
    <w:rsid w:val="00652925"/>
    <w:rsid w:val="006767A1"/>
    <w:rsid w:val="00680379"/>
    <w:rsid w:val="006859B5"/>
    <w:rsid w:val="006863DB"/>
    <w:rsid w:val="006A1B54"/>
    <w:rsid w:val="006B1058"/>
    <w:rsid w:val="006B1758"/>
    <w:rsid w:val="006B1AEB"/>
    <w:rsid w:val="006B3C7C"/>
    <w:rsid w:val="006C0B00"/>
    <w:rsid w:val="006C0C3A"/>
    <w:rsid w:val="006C1C51"/>
    <w:rsid w:val="006D21DF"/>
    <w:rsid w:val="006D6E73"/>
    <w:rsid w:val="006D7196"/>
    <w:rsid w:val="006E0F3F"/>
    <w:rsid w:val="006F13E4"/>
    <w:rsid w:val="006F287A"/>
    <w:rsid w:val="0070041E"/>
    <w:rsid w:val="007009FD"/>
    <w:rsid w:val="007147A4"/>
    <w:rsid w:val="007266E4"/>
    <w:rsid w:val="00736A5B"/>
    <w:rsid w:val="00744EC5"/>
    <w:rsid w:val="007466C1"/>
    <w:rsid w:val="00751656"/>
    <w:rsid w:val="00767AC5"/>
    <w:rsid w:val="007847B3"/>
    <w:rsid w:val="00787A50"/>
    <w:rsid w:val="007A5D59"/>
    <w:rsid w:val="007B0684"/>
    <w:rsid w:val="007B0B4D"/>
    <w:rsid w:val="007B43EB"/>
    <w:rsid w:val="007B6C92"/>
    <w:rsid w:val="007C739A"/>
    <w:rsid w:val="007D488D"/>
    <w:rsid w:val="007D4B5E"/>
    <w:rsid w:val="007D6BB1"/>
    <w:rsid w:val="007E2398"/>
    <w:rsid w:val="007E642D"/>
    <w:rsid w:val="007E6B71"/>
    <w:rsid w:val="007F18C9"/>
    <w:rsid w:val="007F2E99"/>
    <w:rsid w:val="007F3C14"/>
    <w:rsid w:val="0081443C"/>
    <w:rsid w:val="0081513B"/>
    <w:rsid w:val="00817A50"/>
    <w:rsid w:val="00832408"/>
    <w:rsid w:val="00832689"/>
    <w:rsid w:val="00844E79"/>
    <w:rsid w:val="00850CF2"/>
    <w:rsid w:val="00861075"/>
    <w:rsid w:val="00865A3F"/>
    <w:rsid w:val="008754F4"/>
    <w:rsid w:val="00875D88"/>
    <w:rsid w:val="00876B82"/>
    <w:rsid w:val="00885246"/>
    <w:rsid w:val="00893AB0"/>
    <w:rsid w:val="008B007E"/>
    <w:rsid w:val="008B0271"/>
    <w:rsid w:val="008B25EF"/>
    <w:rsid w:val="008B7E18"/>
    <w:rsid w:val="008C7BE6"/>
    <w:rsid w:val="008D7100"/>
    <w:rsid w:val="008E31F5"/>
    <w:rsid w:val="00903F20"/>
    <w:rsid w:val="009129C7"/>
    <w:rsid w:val="00913FD5"/>
    <w:rsid w:val="009347A1"/>
    <w:rsid w:val="009358D0"/>
    <w:rsid w:val="00951324"/>
    <w:rsid w:val="009601B7"/>
    <w:rsid w:val="00976B5E"/>
    <w:rsid w:val="00980EBC"/>
    <w:rsid w:val="00995DDF"/>
    <w:rsid w:val="009A5760"/>
    <w:rsid w:val="009A77B7"/>
    <w:rsid w:val="009B3DF1"/>
    <w:rsid w:val="009B5637"/>
    <w:rsid w:val="009B5CAD"/>
    <w:rsid w:val="009D1419"/>
    <w:rsid w:val="009F0BAB"/>
    <w:rsid w:val="009F69DB"/>
    <w:rsid w:val="009F6E25"/>
    <w:rsid w:val="00A062AA"/>
    <w:rsid w:val="00A06A8B"/>
    <w:rsid w:val="00A2154E"/>
    <w:rsid w:val="00A23AE9"/>
    <w:rsid w:val="00A245C8"/>
    <w:rsid w:val="00A31660"/>
    <w:rsid w:val="00A34A21"/>
    <w:rsid w:val="00A45398"/>
    <w:rsid w:val="00A459C0"/>
    <w:rsid w:val="00A46A16"/>
    <w:rsid w:val="00A56E44"/>
    <w:rsid w:val="00A603BC"/>
    <w:rsid w:val="00A67D56"/>
    <w:rsid w:val="00A70C52"/>
    <w:rsid w:val="00A76669"/>
    <w:rsid w:val="00A85756"/>
    <w:rsid w:val="00A96D73"/>
    <w:rsid w:val="00AA44BD"/>
    <w:rsid w:val="00AB0829"/>
    <w:rsid w:val="00AB1647"/>
    <w:rsid w:val="00AB2226"/>
    <w:rsid w:val="00AB3C4C"/>
    <w:rsid w:val="00AB50C5"/>
    <w:rsid w:val="00AC128D"/>
    <w:rsid w:val="00AD44EC"/>
    <w:rsid w:val="00AD7064"/>
    <w:rsid w:val="00AE6CD9"/>
    <w:rsid w:val="00AF6A69"/>
    <w:rsid w:val="00B0600B"/>
    <w:rsid w:val="00B110F2"/>
    <w:rsid w:val="00B21A1C"/>
    <w:rsid w:val="00B3391F"/>
    <w:rsid w:val="00B34CB5"/>
    <w:rsid w:val="00B43310"/>
    <w:rsid w:val="00B4384A"/>
    <w:rsid w:val="00B52AB9"/>
    <w:rsid w:val="00B54C75"/>
    <w:rsid w:val="00B6058B"/>
    <w:rsid w:val="00B649C0"/>
    <w:rsid w:val="00B70BD3"/>
    <w:rsid w:val="00B833A5"/>
    <w:rsid w:val="00B84EB0"/>
    <w:rsid w:val="00B90DDA"/>
    <w:rsid w:val="00BA1F54"/>
    <w:rsid w:val="00BA4974"/>
    <w:rsid w:val="00BA5FBB"/>
    <w:rsid w:val="00BC1E53"/>
    <w:rsid w:val="00BD09E8"/>
    <w:rsid w:val="00BE112F"/>
    <w:rsid w:val="00BF0552"/>
    <w:rsid w:val="00BF275F"/>
    <w:rsid w:val="00BF7261"/>
    <w:rsid w:val="00C0677C"/>
    <w:rsid w:val="00C14AB3"/>
    <w:rsid w:val="00C15E99"/>
    <w:rsid w:val="00C23D8D"/>
    <w:rsid w:val="00C31452"/>
    <w:rsid w:val="00C53B32"/>
    <w:rsid w:val="00C6539A"/>
    <w:rsid w:val="00C6674D"/>
    <w:rsid w:val="00C76545"/>
    <w:rsid w:val="00C84E4C"/>
    <w:rsid w:val="00C93B4D"/>
    <w:rsid w:val="00C96C75"/>
    <w:rsid w:val="00CB288A"/>
    <w:rsid w:val="00CB5433"/>
    <w:rsid w:val="00CB59F6"/>
    <w:rsid w:val="00CC10AB"/>
    <w:rsid w:val="00CC3A80"/>
    <w:rsid w:val="00CD2688"/>
    <w:rsid w:val="00CD423D"/>
    <w:rsid w:val="00CE23C0"/>
    <w:rsid w:val="00CF0A3F"/>
    <w:rsid w:val="00CF53CD"/>
    <w:rsid w:val="00CF78A7"/>
    <w:rsid w:val="00CF7C1F"/>
    <w:rsid w:val="00D022A6"/>
    <w:rsid w:val="00D02498"/>
    <w:rsid w:val="00D16D8E"/>
    <w:rsid w:val="00D170DE"/>
    <w:rsid w:val="00D206EF"/>
    <w:rsid w:val="00D43530"/>
    <w:rsid w:val="00D669B6"/>
    <w:rsid w:val="00D84607"/>
    <w:rsid w:val="00D84FB0"/>
    <w:rsid w:val="00D90985"/>
    <w:rsid w:val="00DA0A51"/>
    <w:rsid w:val="00DA4403"/>
    <w:rsid w:val="00DA4803"/>
    <w:rsid w:val="00DA6F68"/>
    <w:rsid w:val="00DC3081"/>
    <w:rsid w:val="00DC67E8"/>
    <w:rsid w:val="00DD32B7"/>
    <w:rsid w:val="00DD729A"/>
    <w:rsid w:val="00DD7F14"/>
    <w:rsid w:val="00DE4B32"/>
    <w:rsid w:val="00DE684E"/>
    <w:rsid w:val="00DF44CB"/>
    <w:rsid w:val="00E0016B"/>
    <w:rsid w:val="00E02314"/>
    <w:rsid w:val="00E076A2"/>
    <w:rsid w:val="00E07F2A"/>
    <w:rsid w:val="00E11C05"/>
    <w:rsid w:val="00E23CEC"/>
    <w:rsid w:val="00E251C5"/>
    <w:rsid w:val="00E3260C"/>
    <w:rsid w:val="00E42777"/>
    <w:rsid w:val="00E4525C"/>
    <w:rsid w:val="00E51030"/>
    <w:rsid w:val="00E62A37"/>
    <w:rsid w:val="00E634F0"/>
    <w:rsid w:val="00E729B6"/>
    <w:rsid w:val="00E73B5C"/>
    <w:rsid w:val="00E83D6B"/>
    <w:rsid w:val="00E8550D"/>
    <w:rsid w:val="00E92A28"/>
    <w:rsid w:val="00EA4F85"/>
    <w:rsid w:val="00EB5608"/>
    <w:rsid w:val="00EC49C2"/>
    <w:rsid w:val="00ED01A2"/>
    <w:rsid w:val="00ED1597"/>
    <w:rsid w:val="00ED2603"/>
    <w:rsid w:val="00ED3016"/>
    <w:rsid w:val="00EE24FC"/>
    <w:rsid w:val="00EE7001"/>
    <w:rsid w:val="00EF0849"/>
    <w:rsid w:val="00EF5A18"/>
    <w:rsid w:val="00EF7C8F"/>
    <w:rsid w:val="00F002EC"/>
    <w:rsid w:val="00F05119"/>
    <w:rsid w:val="00F06B88"/>
    <w:rsid w:val="00F1394C"/>
    <w:rsid w:val="00F13F56"/>
    <w:rsid w:val="00F14D62"/>
    <w:rsid w:val="00F15753"/>
    <w:rsid w:val="00F17123"/>
    <w:rsid w:val="00F17689"/>
    <w:rsid w:val="00F312DC"/>
    <w:rsid w:val="00F417B7"/>
    <w:rsid w:val="00F42A8B"/>
    <w:rsid w:val="00F451E5"/>
    <w:rsid w:val="00F64D8E"/>
    <w:rsid w:val="00F71CA9"/>
    <w:rsid w:val="00F71CCA"/>
    <w:rsid w:val="00F76165"/>
    <w:rsid w:val="00F837A4"/>
    <w:rsid w:val="00FA5D88"/>
    <w:rsid w:val="00FA69FB"/>
    <w:rsid w:val="00FB0011"/>
    <w:rsid w:val="00FB0A4E"/>
    <w:rsid w:val="00FB60F5"/>
    <w:rsid w:val="00FC73B4"/>
    <w:rsid w:val="00FD260B"/>
    <w:rsid w:val="00FD778C"/>
    <w:rsid w:val="00FE6349"/>
    <w:rsid w:val="00FF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5EE27E"/>
  <w14:defaultImageDpi w14:val="300"/>
  <w15:docId w15:val="{6152B8B3-CB97-4BA7-9BFE-64FC8B2B8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70D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0DE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6107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51250D"/>
    <w:pPr>
      <w:autoSpaceDE w:val="0"/>
      <w:autoSpaceDN w:val="0"/>
      <w:adjustRightInd w:val="0"/>
    </w:pPr>
    <w:rPr>
      <w:rFonts w:ascii="Tuffy" w:hAnsi="Tuffy" w:cs="Tuffy"/>
      <w:color w:val="000000"/>
    </w:rPr>
  </w:style>
  <w:style w:type="paragraph" w:styleId="ListParagraph">
    <w:name w:val="List Paragraph"/>
    <w:basedOn w:val="Normal"/>
    <w:uiPriority w:val="34"/>
    <w:qFormat/>
    <w:rsid w:val="00DD729A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table" w:styleId="TableGrid">
    <w:name w:val="Table Grid"/>
    <w:basedOn w:val="TableNormal"/>
    <w:uiPriority w:val="59"/>
    <w:rsid w:val="00CE23C0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CB5433"/>
    <w:pPr>
      <w:numPr>
        <w:numId w:val="3"/>
      </w:numPr>
      <w:spacing w:after="240" w:line="288" w:lineRule="auto"/>
    </w:pPr>
    <w:rPr>
      <w:rFonts w:ascii="Arial" w:eastAsia="Times New Roman" w:hAnsi="Arial" w:cs="Aria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532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3253"/>
  </w:style>
  <w:style w:type="paragraph" w:styleId="Footer">
    <w:name w:val="footer"/>
    <w:basedOn w:val="Normal"/>
    <w:link w:val="FooterChar"/>
    <w:uiPriority w:val="99"/>
    <w:unhideWhenUsed/>
    <w:rsid w:val="002532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3253"/>
  </w:style>
  <w:style w:type="table" w:customStyle="1" w:styleId="TableGrid1">
    <w:name w:val="Table Grid1"/>
    <w:basedOn w:val="TableNormal"/>
    <w:next w:val="TableGrid"/>
    <w:uiPriority w:val="59"/>
    <w:rsid w:val="00876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B3C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C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4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lay.ttrockstars.com/auth/school" TargetMode="External"/><Relationship Id="rId18" Type="http://schemas.openxmlformats.org/officeDocument/2006/relationships/image" Target="media/image5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auth/school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image" Target="media/image1.jp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FC12F941CBCE4F9AA82EE36A78CCDA" ma:contentTypeVersion="3" ma:contentTypeDescription="Create a new document." ma:contentTypeScope="" ma:versionID="451a15a3f955f1a19dbaaa9731b8710e">
  <xsd:schema xmlns:xsd="http://www.w3.org/2001/XMLSchema" xmlns:xs="http://www.w3.org/2001/XMLSchema" xmlns:p="http://schemas.microsoft.com/office/2006/metadata/properties" xmlns:ns3="95653476-d45c-4142-a03b-ce4517d94682" targetNamespace="http://schemas.microsoft.com/office/2006/metadata/properties" ma:root="true" ma:fieldsID="ce6bd38c17f72f1f1e6ab4689f126efb" ns3:_="">
    <xsd:import namespace="95653476-d45c-4142-a03b-ce4517d946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653476-d45c-4142-a03b-ce4517d946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2DEF17-ED07-4C0E-92F7-D02F6AB9CA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ACCED0-9183-4ADE-8D0D-67EF814F98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A769F3-2147-4EA8-AE8E-67DA36511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653476-d45c-4142-a03b-ce4517d94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Knapp (Lincoln Bishop King CE Community Primar</dc:creator>
  <cp:keywords/>
  <dc:description/>
  <cp:lastModifiedBy>Daniel Gravil</cp:lastModifiedBy>
  <cp:revision>16</cp:revision>
  <cp:lastPrinted>2026-02-24T09:02:00Z</cp:lastPrinted>
  <dcterms:created xsi:type="dcterms:W3CDTF">2026-05-30T15:53:00Z</dcterms:created>
  <dcterms:modified xsi:type="dcterms:W3CDTF">2026-06-04T15:18:00Z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0x0101007EFC12F941CBCE4F9AA82EE36A78CCDA</vt:lpwstr>
  </property>
</Properties>
</file>